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D9BB" w14:textId="77777777" w:rsidR="00AD36A9" w:rsidRDefault="00595D5A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B25AE">
        <w:rPr>
          <w:rFonts w:ascii="Times New Roman" w:eastAsia="Times New Roman" w:hAnsi="Times New Roman" w:cs="Times New Roman"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23E428E3" wp14:editId="03015A6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3025" cy="1296670"/>
            <wp:effectExtent l="0" t="0" r="9525" b="0"/>
            <wp:wrapSquare wrapText="bothSides"/>
            <wp:docPr id="2" name="Bildobjekt 2" descr="C:\Users\33M4\Desktop\SFKK\Logga\SF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M4\Desktop\SFKK\Logga\SF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F8D36" w14:textId="77777777" w:rsidR="00DB25AE" w:rsidRPr="00CC02D4" w:rsidRDefault="00595D5A" w:rsidP="00CC02D4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Agenda</w:t>
      </w:r>
    </w:p>
    <w:p w14:paraId="16E925E3" w14:textId="566EFC14" w:rsidR="00AD36A9" w:rsidRPr="005D217D" w:rsidRDefault="00CC02D4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Å</w:t>
      </w:r>
      <w:r w:rsidR="00C97F0F" w:rsidRPr="005D217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rsmöte för SFKK 20</w:t>
      </w:r>
      <w:r w:rsidR="00550AB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</w:t>
      </w:r>
      <w:r w:rsidR="00D073C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</w:t>
      </w:r>
    </w:p>
    <w:p w14:paraId="095F4411" w14:textId="77777777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</w:p>
    <w:p w14:paraId="26C30869" w14:textId="77777777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3265B85" w14:textId="7FDA09BB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Datum: </w:t>
      </w:r>
      <w:r w:rsidR="008948A1" w:rsidRPr="008948A1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D073C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550A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073C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september</w:t>
      </w:r>
      <w:r w:rsidR="001A24A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</w:t>
      </w:r>
      <w:r w:rsidR="00D073C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17:10</w:t>
      </w:r>
    </w:p>
    <w:p w14:paraId="073FAB00" w14:textId="685235AC" w:rsidR="00D073C8" w:rsidRDefault="00D073C8" w:rsidP="00D073C8">
      <w:pPr>
        <w:pStyle w:val="Ingetavstnd"/>
      </w:pPr>
      <w:r>
        <w:t xml:space="preserve">Plats: Konferensrum 11, Elmia </w:t>
      </w:r>
      <w:r>
        <w:t>kongress, Jönköping</w:t>
      </w:r>
    </w:p>
    <w:p w14:paraId="308FD194" w14:textId="77777777" w:rsidR="00D073C8" w:rsidRDefault="00D073C8" w:rsidP="00D073C8">
      <w:pPr>
        <w:pStyle w:val="Ingetavstnd"/>
      </w:pPr>
      <w:r>
        <w:t xml:space="preserve">Digitalt: </w:t>
      </w:r>
      <w:hyperlink r:id="rId9" w:history="1">
        <w:r>
          <w:rPr>
            <w:rStyle w:val="Hyperlnk"/>
          </w:rPr>
          <w:t>Lä</w:t>
        </w:r>
        <w:r>
          <w:rPr>
            <w:rStyle w:val="Hyperlnk"/>
          </w:rPr>
          <w:t>n</w:t>
        </w:r>
        <w:r>
          <w:rPr>
            <w:rStyle w:val="Hyperlnk"/>
          </w:rPr>
          <w:t>k</w:t>
        </w:r>
      </w:hyperlink>
      <w:r>
        <w:t>*</w:t>
      </w:r>
    </w:p>
    <w:p w14:paraId="1E8E3E08" w14:textId="77777777" w:rsidR="00DB25AE" w:rsidRPr="005D217D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1EE7440" w14:textId="77777777" w:rsidR="00223AA7" w:rsidRDefault="005D217D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Föredragningslista</w:t>
      </w:r>
    </w:p>
    <w:p w14:paraId="43EE8FB2" w14:textId="015E8489" w:rsidR="00A475E3" w:rsidRDefault="00595D5A" w:rsidP="00A475E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Mötet öppnas</w:t>
      </w:r>
    </w:p>
    <w:p w14:paraId="320B6E57" w14:textId="77777777" w:rsidR="00223AA7" w:rsidRDefault="00595D5A" w:rsidP="00AD36A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mötesordförande</w:t>
      </w:r>
    </w:p>
    <w:p w14:paraId="7B94CECD" w14:textId="77777777" w:rsidR="00223AA7" w:rsidRDefault="00595D5A" w:rsidP="00E07AB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14:paraId="16CE8E74" w14:textId="3DDEE98F" w:rsidR="00223AA7" w:rsidRDefault="00595D5A" w:rsidP="00967D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justeringspersoner</w:t>
      </w:r>
    </w:p>
    <w:p w14:paraId="2BB2E526" w14:textId="433AB0A7" w:rsidR="00D073C8" w:rsidRPr="00D073C8" w:rsidRDefault="00D073C8" w:rsidP="00D073C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Presentation av hemsidan från webb-ansvarig</w:t>
      </w:r>
    </w:p>
    <w:p w14:paraId="0D3BB4E9" w14:textId="77777777" w:rsidR="00223AA7" w:rsidRDefault="00595D5A" w:rsidP="00134DD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Godkännan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av kallelseprocess och fast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föredragningslista</w:t>
      </w:r>
    </w:p>
    <w:p w14:paraId="46980E09" w14:textId="51B571DB" w:rsidR="00223AA7" w:rsidRDefault="00595D5A" w:rsidP="00D058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Fastställande av föregående årsmötesprotokoll</w:t>
      </w:r>
    </w:p>
    <w:p w14:paraId="525F3C5F" w14:textId="26613876"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Redogörelse för styrelsens verksamhetsberättelse 20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14:paraId="38C04E72" w14:textId="3FEE2FB9"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Rapport om bokslut och resultaträkning för verksamhetsåret 20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14:paraId="448E46AD" w14:textId="77777777" w:rsidR="00223AA7" w:rsidRDefault="00595D5A" w:rsidP="00FD22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revisionsberättelse</w:t>
      </w:r>
    </w:p>
    <w:p w14:paraId="213A3DD5" w14:textId="77777777" w:rsidR="00BB321F" w:rsidRPr="001D0CA1" w:rsidRDefault="00595D5A" w:rsidP="00085E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Hedersmedlemmar</w:t>
      </w:r>
    </w:p>
    <w:p w14:paraId="5262C5D5" w14:textId="77777777" w:rsidR="00223AA7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Beslut om ansvarsfrihet för styrelsen</w:t>
      </w:r>
    </w:p>
    <w:p w14:paraId="324C51B9" w14:textId="77777777" w:rsidR="00595D5A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av:</w:t>
      </w:r>
    </w:p>
    <w:p w14:paraId="34E7FBC7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</w:t>
      </w:r>
    </w:p>
    <w:p w14:paraId="42B2C567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ordförande</w:t>
      </w:r>
    </w:p>
    <w:p w14:paraId="5F4BDE87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14:paraId="7CA4C046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Skattmästare</w:t>
      </w:r>
    </w:p>
    <w:p w14:paraId="57713876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Kommunikationsansvarig</w:t>
      </w:r>
    </w:p>
    <w:p w14:paraId="2D8FEA99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ordinarie ledamöter och två suppleanter</w:t>
      </w:r>
    </w:p>
    <w:p w14:paraId="0527C05C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revisorer och revisorssuppleant</w:t>
      </w:r>
    </w:p>
    <w:p w14:paraId="610B358E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Valberedning,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minst </w:t>
      </w: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tre medlemmar varav en sammankallande</w:t>
      </w:r>
    </w:p>
    <w:p w14:paraId="061261E8" w14:textId="47AA367A" w:rsidR="00CC02D4" w:rsidRDefault="002428A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Ordinarie representant och </w:t>
      </w:r>
      <w:r w:rsidR="00CC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suppleant till </w:t>
      </w:r>
      <w:r w:rsidR="00CC02D4" w:rsidRPr="00F270DD">
        <w:rPr>
          <w:rFonts w:ascii="Times New Roman" w:eastAsia="Times New Roman" w:hAnsi="Times New Roman" w:cs="Times New Roman"/>
          <w:color w:val="000000"/>
          <w:sz w:val="24"/>
          <w:szCs w:val="24"/>
        </w:rPr>
        <w:t>Svenska Läkaresällskapets fullmäktigemöte 20</w:t>
      </w:r>
      <w:r w:rsidR="00CC02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 202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0A42A22E" w14:textId="77777777" w:rsidR="00026914" w:rsidRPr="00BC32E6" w:rsidRDefault="00026914" w:rsidP="00BC3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46839" w14:textId="58B007B4" w:rsidR="00CC02D4" w:rsidRP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om val av eventuell erforderlig representation i svenska, nordiska och internationella sektioner.</w:t>
      </w:r>
    </w:p>
    <w:p w14:paraId="762F1E4F" w14:textId="364200F0" w:rsidR="00BC32E6" w:rsidRPr="00550ABC" w:rsidRDefault="00BC32E6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årsavgift</w:t>
      </w:r>
    </w:p>
    <w:p w14:paraId="08AAA11B" w14:textId="77777777"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anmälda frågor</w:t>
      </w:r>
    </w:p>
    <w:p w14:paraId="54A6F3CF" w14:textId="3E302056"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avslutande</w:t>
      </w:r>
    </w:p>
    <w:p w14:paraId="575564A6" w14:textId="3A441A9D" w:rsidR="00D073C8" w:rsidRDefault="00D073C8" w:rsidP="00D073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F5DB2" w14:textId="77777777" w:rsidR="00D073C8" w:rsidRDefault="00D073C8" w:rsidP="00D073C8">
      <w:pPr>
        <w:pStyle w:val="Ingetavstnd"/>
        <w:jc w:val="right"/>
      </w:pPr>
      <w:r>
        <w:t>*Uppgifter för digitalt deltagande (vid behov):</w:t>
      </w:r>
    </w:p>
    <w:p w14:paraId="228A39C7" w14:textId="77777777" w:rsidR="00D073C8" w:rsidRDefault="00D073C8" w:rsidP="00D073C8">
      <w:pPr>
        <w:pStyle w:val="Ingetavstnd"/>
        <w:jc w:val="right"/>
      </w:pPr>
      <w:r>
        <w:t xml:space="preserve">Mötes-ID: 325 969 505 079 </w:t>
      </w:r>
    </w:p>
    <w:p w14:paraId="2BD73F0B" w14:textId="77777777" w:rsidR="00D073C8" w:rsidRDefault="00D073C8" w:rsidP="00D073C8">
      <w:pPr>
        <w:pStyle w:val="Ingetavstnd"/>
        <w:jc w:val="right"/>
      </w:pPr>
      <w:r>
        <w:t>Lösenord: N9zF3p</w:t>
      </w:r>
    </w:p>
    <w:p w14:paraId="7B9A58DE" w14:textId="77777777" w:rsidR="00D073C8" w:rsidRDefault="00D073C8" w:rsidP="00D073C8">
      <w:pPr>
        <w:pStyle w:val="Ingetavstnd"/>
        <w:jc w:val="right"/>
      </w:pPr>
      <w:r>
        <w:t xml:space="preserve">Eller ring in (endast ljud) </w:t>
      </w:r>
    </w:p>
    <w:p w14:paraId="61BDD2A6" w14:textId="22D11841" w:rsidR="00D073C8" w:rsidRPr="00D073C8" w:rsidRDefault="00D073C8" w:rsidP="00D073C8">
      <w:pPr>
        <w:pStyle w:val="Ingetavstnd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 " w:history="1">
        <w:r>
          <w:rPr>
            <w:rStyle w:val="Hyperlnk"/>
            <w:rFonts w:cstheme="minorHAnsi"/>
            <w:color w:val="6264A7"/>
          </w:rPr>
          <w:t xml:space="preserve">+46 8 505 218 </w:t>
        </w:r>
        <w:proofErr w:type="gramStart"/>
        <w:r>
          <w:rPr>
            <w:rStyle w:val="Hyperlnk"/>
            <w:rFonts w:cstheme="minorHAnsi"/>
            <w:color w:val="6264A7"/>
          </w:rPr>
          <w:t>11,,</w:t>
        </w:r>
        <w:proofErr w:type="gramEnd"/>
        <w:r>
          <w:rPr>
            <w:rStyle w:val="Hyperlnk"/>
            <w:rFonts w:cstheme="minorHAnsi"/>
            <w:color w:val="6264A7"/>
          </w:rPr>
          <w:t>756444330#</w:t>
        </w:r>
      </w:hyperlink>
    </w:p>
    <w:sectPr w:rsidR="00D073C8" w:rsidRPr="00D073C8" w:rsidSect="006C78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619A" w14:textId="77777777" w:rsidR="00BE1E01" w:rsidRDefault="00BE1E01" w:rsidP="000C0B32">
      <w:pPr>
        <w:spacing w:after="0" w:line="240" w:lineRule="auto"/>
      </w:pPr>
      <w:r>
        <w:separator/>
      </w:r>
    </w:p>
  </w:endnote>
  <w:endnote w:type="continuationSeparator" w:id="0">
    <w:p w14:paraId="6F0BED33" w14:textId="77777777" w:rsidR="00BE1E01" w:rsidRDefault="00BE1E01" w:rsidP="000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8492" w14:textId="77777777" w:rsidR="00BE1E01" w:rsidRDefault="00BE1E01" w:rsidP="000C0B32">
      <w:pPr>
        <w:spacing w:after="0" w:line="240" w:lineRule="auto"/>
      </w:pPr>
      <w:r>
        <w:separator/>
      </w:r>
    </w:p>
  </w:footnote>
  <w:footnote w:type="continuationSeparator" w:id="0">
    <w:p w14:paraId="6B0571E2" w14:textId="77777777" w:rsidR="00BE1E01" w:rsidRDefault="00BE1E01" w:rsidP="000C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745147"/>
      <w:docPartObj>
        <w:docPartGallery w:val="Page Numbers (Top of Page)"/>
        <w:docPartUnique/>
      </w:docPartObj>
    </w:sdtPr>
    <w:sdtEndPr/>
    <w:sdtContent>
      <w:p w14:paraId="5367BFE7" w14:textId="77777777" w:rsidR="000C0B32" w:rsidRDefault="000C0B32">
        <w:pPr>
          <w:pStyle w:val="Sidhuvud"/>
        </w:pPr>
        <w:r>
          <w:tab/>
        </w:r>
      </w:p>
    </w:sdtContent>
  </w:sdt>
  <w:p w14:paraId="4E39EEEA" w14:textId="77777777" w:rsidR="000C0B32" w:rsidRDefault="000C0B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523"/>
    <w:multiLevelType w:val="hybridMultilevel"/>
    <w:tmpl w:val="62282186"/>
    <w:lvl w:ilvl="0" w:tplc="3D08D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42E"/>
    <w:multiLevelType w:val="hybridMultilevel"/>
    <w:tmpl w:val="A2BCB4FA"/>
    <w:lvl w:ilvl="0" w:tplc="4044C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649B5"/>
    <w:multiLevelType w:val="hybridMultilevel"/>
    <w:tmpl w:val="553C3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039C"/>
    <w:multiLevelType w:val="hybridMultilevel"/>
    <w:tmpl w:val="4E6E4EB6"/>
    <w:lvl w:ilvl="0" w:tplc="4C64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D5501"/>
    <w:multiLevelType w:val="hybridMultilevel"/>
    <w:tmpl w:val="A20C1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4A8F"/>
    <w:multiLevelType w:val="hybridMultilevel"/>
    <w:tmpl w:val="D5CA1CEE"/>
    <w:lvl w:ilvl="0" w:tplc="E34E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9"/>
    <w:rsid w:val="00026914"/>
    <w:rsid w:val="000723EB"/>
    <w:rsid w:val="000C0B32"/>
    <w:rsid w:val="000C74EE"/>
    <w:rsid w:val="00123970"/>
    <w:rsid w:val="00143239"/>
    <w:rsid w:val="0018217F"/>
    <w:rsid w:val="001A24A0"/>
    <w:rsid w:val="001D0CA1"/>
    <w:rsid w:val="001E6BAA"/>
    <w:rsid w:val="002074CE"/>
    <w:rsid w:val="00223AA7"/>
    <w:rsid w:val="002428AA"/>
    <w:rsid w:val="00287505"/>
    <w:rsid w:val="002927FA"/>
    <w:rsid w:val="00294BCE"/>
    <w:rsid w:val="00311A87"/>
    <w:rsid w:val="004E2044"/>
    <w:rsid w:val="00550ABC"/>
    <w:rsid w:val="00595D5A"/>
    <w:rsid w:val="005D217D"/>
    <w:rsid w:val="005E2F3E"/>
    <w:rsid w:val="00601525"/>
    <w:rsid w:val="00605EC3"/>
    <w:rsid w:val="008948A1"/>
    <w:rsid w:val="008D57FE"/>
    <w:rsid w:val="0095337B"/>
    <w:rsid w:val="009A555F"/>
    <w:rsid w:val="00A475E3"/>
    <w:rsid w:val="00A8289F"/>
    <w:rsid w:val="00AB6883"/>
    <w:rsid w:val="00AD36A9"/>
    <w:rsid w:val="00BB321F"/>
    <w:rsid w:val="00BC32E6"/>
    <w:rsid w:val="00BE1E01"/>
    <w:rsid w:val="00C14A8C"/>
    <w:rsid w:val="00C97F0F"/>
    <w:rsid w:val="00CC02D4"/>
    <w:rsid w:val="00D073C8"/>
    <w:rsid w:val="00D22116"/>
    <w:rsid w:val="00DB25AE"/>
    <w:rsid w:val="00F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358"/>
  <w15:docId w15:val="{94E1272E-F17E-4CC2-9D36-2572206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36A9"/>
    <w:rPr>
      <w:rFonts w:cs="Times New Roman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6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3AA7"/>
    <w:pPr>
      <w:ind w:left="720"/>
      <w:contextualSpacing/>
    </w:pPr>
  </w:style>
  <w:style w:type="table" w:styleId="Tabellrutnt">
    <w:name w:val="Table Grid"/>
    <w:basedOn w:val="Normaltabell"/>
    <w:uiPriority w:val="59"/>
    <w:rsid w:val="00D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B32"/>
  </w:style>
  <w:style w:type="paragraph" w:styleId="Sidfot">
    <w:name w:val="footer"/>
    <w:basedOn w:val="Normal"/>
    <w:link w:val="Sidfot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B32"/>
  </w:style>
  <w:style w:type="paragraph" w:styleId="Ingetavstnd">
    <w:name w:val="No Spacing"/>
    <w:uiPriority w:val="1"/>
    <w:qFormat/>
    <w:rsid w:val="000C0B32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D07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46850521811,,756444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jI2YmI4ODQtYmUyMi00M2Q3LWJlOTktZTk2ZWEyOGQwM2Ey%40thread.v2/0?context=%7b%22Tid%22%3a%22c27887ed-0f4d-4ffa-88af-239cf9884178%22%2c%22Oid%22%3a%22d31e98f6-0bc1-4ded-b9dd-e54b04011aae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DE38FACF-38E1-4FD4-9CFD-CD08E2F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Söderlund Maria MSC Klin kem och TFM läk</dc:creator>
  <cp:lastModifiedBy>Johan Skogö</cp:lastModifiedBy>
  <cp:revision>3</cp:revision>
  <dcterms:created xsi:type="dcterms:W3CDTF">2022-09-07T12:21:00Z</dcterms:created>
  <dcterms:modified xsi:type="dcterms:W3CDTF">2022-09-07T12:25:00Z</dcterms:modified>
</cp:coreProperties>
</file>