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D9BB" w14:textId="77777777" w:rsidR="00AD36A9" w:rsidRDefault="00595D5A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DB25AE">
        <w:rPr>
          <w:rFonts w:ascii="Times New Roman" w:eastAsia="Times New Roman" w:hAnsi="Times New Roman" w:cs="Times New Roman"/>
          <w:noProof/>
          <w:color w:val="00000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23E428E3" wp14:editId="48D961C0">
            <wp:simplePos x="0" y="0"/>
            <wp:positionH relativeFrom="margin">
              <wp:align>right</wp:align>
            </wp:positionH>
            <wp:positionV relativeFrom="paragraph">
              <wp:posOffset>607</wp:posOffset>
            </wp:positionV>
            <wp:extent cx="1343025" cy="1296670"/>
            <wp:effectExtent l="0" t="0" r="9525" b="0"/>
            <wp:wrapSquare wrapText="bothSides"/>
            <wp:docPr id="2" name="Bildobjekt 2" descr="C:\Users\33M4\Desktop\SFKK\Logga\SFK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M4\Desktop\SFKK\Logga\SFKK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4F8D36" w14:textId="1BD40C4E" w:rsidR="00DB25AE" w:rsidRPr="00CC02D4" w:rsidRDefault="00B401A0" w:rsidP="00CC02D4">
      <w:pPr>
        <w:tabs>
          <w:tab w:val="left" w:pos="4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Protokoll</w:t>
      </w:r>
    </w:p>
    <w:p w14:paraId="16E925E3" w14:textId="329AB914" w:rsidR="00AD36A9" w:rsidRPr="005D217D" w:rsidRDefault="00CC02D4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Å</w:t>
      </w:r>
      <w:r w:rsidR="00C97F0F" w:rsidRPr="005D217D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rsmöte för SFKK 20</w:t>
      </w:r>
      <w:r w:rsidR="00550ABC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2</w:t>
      </w:r>
      <w:r w:rsidR="005E562C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4</w:t>
      </w:r>
    </w:p>
    <w:p w14:paraId="23265B85" w14:textId="7FC196FB" w:rsidR="00AD36A9" w:rsidRPr="005D217D" w:rsidRDefault="00AD36A9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D217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Datum: </w:t>
      </w:r>
      <w:r w:rsidR="005E562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2024-09-18 17:30</w:t>
      </w:r>
    </w:p>
    <w:p w14:paraId="073FAB00" w14:textId="51901ECA" w:rsidR="00D073C8" w:rsidRPr="00726640" w:rsidRDefault="00D073C8" w:rsidP="00D073C8">
      <w:pPr>
        <w:pStyle w:val="Ingetavstnd"/>
      </w:pPr>
      <w:r w:rsidRPr="00726640">
        <w:t xml:space="preserve">Plats: </w:t>
      </w:r>
      <w:r w:rsidR="005E562C" w:rsidRPr="005E562C">
        <w:t>Björvelrummet, plan 4, N</w:t>
      </w:r>
      <w:r w:rsidR="002E1015">
        <w:t xml:space="preserve">ya </w:t>
      </w:r>
      <w:r w:rsidR="005E562C" w:rsidRPr="005E562C">
        <w:t>K</w:t>
      </w:r>
      <w:r w:rsidR="002E1015">
        <w:t xml:space="preserve">arolinska </w:t>
      </w:r>
      <w:r w:rsidR="005E562C" w:rsidRPr="005E562C">
        <w:t>S</w:t>
      </w:r>
      <w:r w:rsidR="002E1015">
        <w:t>jukhuset</w:t>
      </w:r>
      <w:r w:rsidR="00CF664A">
        <w:t>,</w:t>
      </w:r>
    </w:p>
    <w:p w14:paraId="308FD194" w14:textId="5C873F9B" w:rsidR="00D073C8" w:rsidRDefault="00CF664A" w:rsidP="00D073C8">
      <w:pPr>
        <w:pStyle w:val="Ingetavstnd"/>
      </w:pPr>
      <w:r>
        <w:t>och d</w:t>
      </w:r>
      <w:r w:rsidR="00D073C8">
        <w:t xml:space="preserve">igitalt: </w:t>
      </w:r>
      <w:hyperlink r:id="rId9" w:history="1">
        <w:r w:rsidR="00D073C8" w:rsidRPr="005E562C">
          <w:rPr>
            <w:rStyle w:val="Hyperlnk"/>
          </w:rPr>
          <w:t>Länk</w:t>
        </w:r>
      </w:hyperlink>
      <w:r w:rsidR="00D073C8">
        <w:t>*</w:t>
      </w:r>
    </w:p>
    <w:p w14:paraId="7E05BDBE" w14:textId="3D4D163D" w:rsidR="0086159E" w:rsidRPr="00381F88" w:rsidRDefault="0086159E" w:rsidP="00D073C8">
      <w:pPr>
        <w:pStyle w:val="Ingetavstnd"/>
        <w:rPr>
          <w:sz w:val="16"/>
          <w:szCs w:val="16"/>
        </w:rPr>
      </w:pPr>
    </w:p>
    <w:p w14:paraId="515AF182" w14:textId="2A00A189" w:rsidR="0086159E" w:rsidRDefault="00B401A0" w:rsidP="00D073C8">
      <w:pPr>
        <w:pStyle w:val="Ingetavstnd"/>
      </w:pPr>
      <w:r>
        <w:t>Närvarande på plats</w:t>
      </w:r>
      <w:r w:rsidR="0086159E">
        <w:t xml:space="preserve">: </w:t>
      </w:r>
      <w:r>
        <w:t>Manar Bitar, Frida Gregoriusson, Maria Tornemo, Charlotte Becker, Maria Held, Marie Larsson, Mats Ohlson, Tore Curstedt, Johan Skogö</w:t>
      </w:r>
      <w:r w:rsidR="002E1015">
        <w:t>.</w:t>
      </w:r>
    </w:p>
    <w:p w14:paraId="1417E3BF" w14:textId="3351D883" w:rsidR="00B401A0" w:rsidRDefault="00B401A0" w:rsidP="00D073C8">
      <w:pPr>
        <w:pStyle w:val="Ingetavstnd"/>
      </w:pPr>
      <w:r>
        <w:t>Närvarande digitalt: Morgan Lundgren, Neda Rashimehr, Johanna Johansson, Eva Landberg</w:t>
      </w:r>
      <w:r w:rsidR="002E1015">
        <w:t>.</w:t>
      </w:r>
    </w:p>
    <w:p w14:paraId="1E8E3E08" w14:textId="77777777" w:rsidR="00DB25AE" w:rsidRPr="00381F88" w:rsidRDefault="00DB25AE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1EE7440" w14:textId="77777777" w:rsidR="00223AA7" w:rsidRDefault="005D217D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Föredragningslista</w:t>
      </w:r>
    </w:p>
    <w:p w14:paraId="43EE8FB2" w14:textId="58422604" w:rsidR="00A475E3" w:rsidRPr="008A2222" w:rsidRDefault="00595D5A" w:rsidP="00A475E3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22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Mötet öppna</w:t>
      </w:r>
      <w:r w:rsidR="00B401A0" w:rsidRPr="008A22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</w:t>
      </w:r>
      <w:r w:rsidR="002E10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</w:p>
    <w:p w14:paraId="6AB7C29B" w14:textId="3435CEEC" w:rsidR="008A2222" w:rsidRDefault="002E1015" w:rsidP="008A2222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8A22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 ordförande Inga Zelvyté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09463988" w14:textId="77777777" w:rsidR="008A2222" w:rsidRPr="00381F88" w:rsidRDefault="008A2222" w:rsidP="008A2222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14:paraId="780A597A" w14:textId="04C164A8" w:rsidR="008A2222" w:rsidRPr="008A2222" w:rsidRDefault="008A2222" w:rsidP="00AD36A9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2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Val av mötesordförande</w:t>
      </w:r>
      <w:r w:rsidR="002E1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20B6E57" w14:textId="131D1FA6" w:rsidR="00223AA7" w:rsidRDefault="00B401A0" w:rsidP="008A2222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Inga Zelvyté valdes till mötesordförande</w:t>
      </w:r>
      <w:r w:rsidR="002E10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D112A7" w14:textId="77777777" w:rsidR="008A2222" w:rsidRPr="00381F88" w:rsidRDefault="008A2222" w:rsidP="008A2222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8BAA953" w14:textId="37A3A0AB" w:rsidR="008A2222" w:rsidRPr="008A2222" w:rsidRDefault="008A2222" w:rsidP="00E07AB0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2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Val av sekreterare</w:t>
      </w:r>
      <w:r w:rsidR="002E1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B94CECD" w14:textId="66F3B65D" w:rsidR="00223AA7" w:rsidRDefault="00B401A0" w:rsidP="008A2222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Johan Skogö valdes till mötessekreterare</w:t>
      </w:r>
      <w:r w:rsidR="002E10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8FD15F" w14:textId="77777777" w:rsidR="008A2222" w:rsidRPr="00381F88" w:rsidRDefault="008A2222" w:rsidP="008A2222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5DBFC88" w14:textId="1A7D5AD8" w:rsidR="008A2222" w:rsidRPr="008A2222" w:rsidRDefault="008A2222" w:rsidP="00967D6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2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Val av justeringspersoner</w:t>
      </w:r>
      <w:r w:rsidR="002E1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6CE8E74" w14:textId="6DAB2FE9" w:rsidR="00223AA7" w:rsidRDefault="00B401A0" w:rsidP="008A2222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Marie Larsson och Mats Ohlson valdes till justeringspersoner</w:t>
      </w:r>
      <w:r w:rsidR="002E10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13A2D20" w14:textId="77777777" w:rsidR="008A2222" w:rsidRPr="00381F88" w:rsidRDefault="008A2222" w:rsidP="008A2222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5A26BF5" w14:textId="3CC6D4C4" w:rsidR="008A2222" w:rsidRDefault="00B401A0" w:rsidP="00134DD0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</w:t>
      </w:r>
      <w:r w:rsidR="00595D5A" w:rsidRPr="008A2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allelseprocess</w:t>
      </w:r>
      <w:r w:rsidRPr="008A2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</w:t>
      </w:r>
      <w:r w:rsidR="008A2222" w:rsidRPr="008A2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 giltighet</w:t>
      </w:r>
      <w:r w:rsidR="002E1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D3BB4E9" w14:textId="6D6C85B2" w:rsidR="00223AA7" w:rsidRDefault="008A2222" w:rsidP="008A2222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Kallelseprocessen </w:t>
      </w:r>
      <w:r w:rsidR="00B40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godkändes </w:t>
      </w:r>
      <w:r w:rsidR="00595D5A">
        <w:rPr>
          <w:rFonts w:ascii="Times New Roman" w:eastAsia="Times New Roman" w:hAnsi="Times New Roman" w:cs="Times New Roman"/>
          <w:color w:val="000000"/>
          <w:sz w:val="24"/>
          <w:szCs w:val="24"/>
        </w:rPr>
        <w:t>föredragningslista</w:t>
      </w:r>
      <w:r w:rsidR="00B401A0">
        <w:rPr>
          <w:rFonts w:ascii="Times New Roman" w:eastAsia="Times New Roman" w:hAnsi="Times New Roman" w:cs="Times New Roman"/>
          <w:color w:val="000000"/>
          <w:sz w:val="24"/>
          <w:szCs w:val="24"/>
        </w:rPr>
        <w:t>n fastställdes</w:t>
      </w:r>
      <w:r w:rsidR="002E10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AD25A2" w14:textId="77777777" w:rsidR="008A2222" w:rsidRPr="00381F88" w:rsidRDefault="008A2222" w:rsidP="008A2222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684DD8C" w14:textId="43596255" w:rsidR="008A2222" w:rsidRDefault="00B401A0" w:rsidP="00D058F7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="00595D5A" w:rsidRPr="008A2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öregående årsmötesprotokoll</w:t>
      </w:r>
      <w:r w:rsidR="002E10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980E09" w14:textId="5BCC6435" w:rsidR="00223AA7" w:rsidRDefault="008A2222" w:rsidP="008A2222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Föregående årsmötesprotokoll </w:t>
      </w:r>
      <w:r w:rsidR="00B401A0">
        <w:rPr>
          <w:rFonts w:ascii="Times New Roman" w:eastAsia="Times New Roman" w:hAnsi="Times New Roman" w:cs="Times New Roman"/>
          <w:color w:val="000000"/>
          <w:sz w:val="24"/>
          <w:szCs w:val="24"/>
        </w:rPr>
        <w:t>godkändes i justerat skick.</w:t>
      </w:r>
    </w:p>
    <w:p w14:paraId="1D312BD7" w14:textId="77777777" w:rsidR="008A2222" w:rsidRPr="00381F88" w:rsidRDefault="008A2222" w:rsidP="008A2222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F582F2F" w14:textId="521846D6" w:rsidR="00695A29" w:rsidRPr="00695A29" w:rsidRDefault="00695A29" w:rsidP="00595D5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Verksamhetsberättelse</w:t>
      </w:r>
      <w:r w:rsidR="002E1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25F3C5F" w14:textId="0E68F56A" w:rsidR="00595D5A" w:rsidRDefault="00B401A0" w:rsidP="00695A29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Inga redogjorde för valda delar av verksamhetsberättelsen för 2023. Delar som lyfte</w:t>
      </w:r>
      <w:r w:rsidR="002E101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fram var bland annat att medlemstalen ökat något, att SFKK-medlemskap nu innebär medlemskap i EFLM Academy med tillgång till kurser och regulatoriska dokument</w:t>
      </w:r>
      <w:r w:rsidR="00695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samt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samarbetet med Svenska läkaresällskapet.</w:t>
      </w:r>
    </w:p>
    <w:p w14:paraId="5CB1D930" w14:textId="77777777" w:rsidR="002E1015" w:rsidRPr="00381F88" w:rsidRDefault="002E1015" w:rsidP="00695A29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C0F2970" w14:textId="165A5DBB" w:rsidR="00695A29" w:rsidRPr="00695A29" w:rsidRDefault="00695A29" w:rsidP="00595D5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Bokslut och resultaträkning</w:t>
      </w:r>
      <w:r w:rsidR="002E1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8C04E72" w14:textId="52B24508" w:rsidR="00595D5A" w:rsidRDefault="00B401A0" w:rsidP="00695A29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Eva Landberg redogjorde för </w:t>
      </w:r>
      <w:r w:rsidR="00595D5A" w:rsidRPr="00223AA7">
        <w:rPr>
          <w:rFonts w:ascii="Times New Roman" w:eastAsia="Times New Roman" w:hAnsi="Times New Roman" w:cs="Times New Roman"/>
          <w:color w:val="000000"/>
          <w:sz w:val="24"/>
          <w:szCs w:val="24"/>
        </w:rPr>
        <w:t>bokslut och resultaträkning för verksamhetsåret 20</w:t>
      </w:r>
      <w:r w:rsidR="00D073C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E562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Föreningens ekonomi är god men våra medlemsintäkter täcker inte den nuvarande driften. Ekonomiskt framgångsrika vetenskapliga möten är därför en fortsatt förutsättning för att föreningen ska kunna vara långsiktigt ambitiös.</w:t>
      </w:r>
    </w:p>
    <w:p w14:paraId="7003F5AD" w14:textId="77777777" w:rsidR="00695A29" w:rsidRPr="00381F88" w:rsidRDefault="00695A29" w:rsidP="00695A29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8BFEB7E" w14:textId="04E2C59F" w:rsidR="00695A29" w:rsidRDefault="00695A29" w:rsidP="00FD2212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Revisionsberättelse</w:t>
      </w:r>
      <w:r w:rsidR="002E1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48E46AD" w14:textId="1046D757" w:rsidR="00223AA7" w:rsidRDefault="00B401A0" w:rsidP="00695A29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 Landberg läste upp revisionsberättelsen.</w:t>
      </w:r>
    </w:p>
    <w:p w14:paraId="08E4D80C" w14:textId="77777777" w:rsidR="00695A29" w:rsidRPr="00381F88" w:rsidRDefault="00695A29" w:rsidP="00695A29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10AF194" w14:textId="2C7ACEBC" w:rsidR="00695A29" w:rsidRPr="00695A29" w:rsidRDefault="00695A29" w:rsidP="00BE1B28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Ansvarsfrihet</w:t>
      </w:r>
      <w:r w:rsidR="002E1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A443FD4" w14:textId="34B72653" w:rsidR="002E1015" w:rsidRDefault="00695A29" w:rsidP="00381F88">
      <w:pPr>
        <w:pStyle w:val="Liststycke"/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Årsmötet </w:t>
      </w:r>
      <w:r w:rsidR="00B401A0">
        <w:rPr>
          <w:rFonts w:ascii="Times New Roman" w:eastAsia="Times New Roman" w:hAnsi="Times New Roman" w:cs="Times New Roman"/>
          <w:color w:val="000000"/>
          <w:sz w:val="24"/>
          <w:szCs w:val="24"/>
        </w:rPr>
        <w:t>beviljade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styrelsen </w:t>
      </w:r>
      <w:r w:rsidR="00B401A0">
        <w:rPr>
          <w:rFonts w:ascii="Times New Roman" w:eastAsia="Times New Roman" w:hAnsi="Times New Roman" w:cs="Times New Roman"/>
          <w:color w:val="000000"/>
          <w:sz w:val="24"/>
          <w:szCs w:val="24"/>
        </w:rPr>
        <w:t>ansvarsfrihet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för verksamhetsåret 2023</w:t>
      </w:r>
      <w:r w:rsidR="00B40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F49FBC" w14:textId="77777777" w:rsidR="00695A29" w:rsidRPr="00381F88" w:rsidRDefault="00695A29" w:rsidP="00695A29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2072E66" w14:textId="518C3D07" w:rsidR="00695A29" w:rsidRPr="00695A29" w:rsidRDefault="00695A29" w:rsidP="00BE1B28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Hedersmedlem</w:t>
      </w:r>
    </w:p>
    <w:p w14:paraId="094403CC" w14:textId="35E31057" w:rsidR="00B401A0" w:rsidRDefault="00B401A0" w:rsidP="00695A29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Tore Curstedt utsågs till hedersmedlem</w:t>
      </w:r>
      <w:r w:rsidR="00695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efter </w:t>
      </w:r>
      <w:r w:rsidR="002E1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ett </w:t>
      </w:r>
      <w:r w:rsidR="00695A29">
        <w:rPr>
          <w:rFonts w:ascii="Times New Roman" w:eastAsia="Times New Roman" w:hAnsi="Times New Roman" w:cs="Times New Roman"/>
          <w:color w:val="000000"/>
          <w:sz w:val="24"/>
          <w:szCs w:val="24"/>
        </w:rPr>
        <w:t>tal av Inga Zelvyté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2A4573" w14:textId="5AF11B93" w:rsidR="00F17504" w:rsidRDefault="00F17504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br w:type="page"/>
      </w:r>
    </w:p>
    <w:p w14:paraId="6EBBADB1" w14:textId="77777777" w:rsidR="002E1015" w:rsidRPr="00381F88" w:rsidRDefault="002E1015" w:rsidP="00695A29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24C51B9" w14:textId="77777777" w:rsidR="00595D5A" w:rsidRPr="00695A29" w:rsidRDefault="00595D5A" w:rsidP="00BE1B28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Val av:</w:t>
      </w:r>
    </w:p>
    <w:p w14:paraId="34E7FBC7" w14:textId="3CC3BDED"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Ordförande</w:t>
      </w:r>
      <w:r w:rsidR="00B40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Inga Zelvyté</w:t>
      </w:r>
      <w:r w:rsidR="00695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valdes till ordförande (omval ett år)</w:t>
      </w:r>
      <w:r w:rsidR="002E10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B2C567" w14:textId="1722EA22" w:rsidR="00595D5A" w:rsidRDefault="00695A29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Vice ordförande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101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Maria Tornemo valdes till </w:t>
      </w:r>
      <w:r w:rsidR="002E1015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595D5A">
        <w:rPr>
          <w:rFonts w:ascii="Times New Roman" w:eastAsia="Times New Roman" w:hAnsi="Times New Roman" w:cs="Times New Roman"/>
          <w:color w:val="000000"/>
          <w:sz w:val="24"/>
          <w:szCs w:val="24"/>
        </w:rPr>
        <w:t>ice ordförande</w:t>
      </w:r>
      <w:r w:rsidR="00B40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tillika vetenskaplig sekreterare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(omval ett år)</w:t>
      </w:r>
      <w:r w:rsidR="002E10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4BDE87" w14:textId="1EBE9F7E"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Sekreterare</w:t>
      </w:r>
      <w:r w:rsidR="00B40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Johan Skogö</w:t>
      </w:r>
      <w:r w:rsidR="00695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valdes till sekreterare (omval ett år)</w:t>
      </w:r>
      <w:r w:rsidR="002E10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A4C046" w14:textId="1FA00D1C"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Skattmästare</w:t>
      </w:r>
      <w:r w:rsidR="00B40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Lisa Walt</w:t>
      </w:r>
      <w:r w:rsidR="002E101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B401A0"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 w:rsidR="00695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valdes till skattmästare (nyval ett år)</w:t>
      </w:r>
      <w:r w:rsidR="002E10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713876" w14:textId="0CF129E1"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Kommunikationsansvarig</w:t>
      </w:r>
      <w:r w:rsidR="00B40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Frida Gregoriusson</w:t>
      </w:r>
      <w:r w:rsidR="00695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valdes till kommunikationsansvarig (omval ett år)</w:t>
      </w:r>
      <w:r w:rsidR="002E10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8FEA99" w14:textId="66471346" w:rsidR="00595D5A" w:rsidRDefault="00695A29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Ledamöter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B40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Manar Bitar </w:t>
      </w:r>
      <w:r w:rsidR="002E1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(omval ett år) </w:t>
      </w:r>
      <w:r w:rsidR="00B40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och Britta Willman </w:t>
      </w:r>
      <w:r w:rsidR="002E1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(nyval ett år – tidigare suppleant) </w:t>
      </w:r>
      <w:r w:rsidR="00B40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valdes till </w:t>
      </w:r>
      <w:r w:rsidR="00595D5A" w:rsidRPr="00026914">
        <w:rPr>
          <w:rFonts w:ascii="Times New Roman" w:eastAsia="Times New Roman" w:hAnsi="Times New Roman" w:cs="Times New Roman"/>
          <w:color w:val="000000"/>
          <w:sz w:val="24"/>
          <w:szCs w:val="24"/>
        </w:rPr>
        <w:t>ordinarie ledamöter</w:t>
      </w:r>
      <w:r w:rsidR="00B40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C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Manar kvarstår som nationell studierektor.</w:t>
      </w:r>
    </w:p>
    <w:p w14:paraId="536C7942" w14:textId="53502F55" w:rsidR="00B401A0" w:rsidRDefault="00695A29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Suppleanter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B40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Henrik von Horn och Johanna Johansson </w:t>
      </w:r>
      <w:r w:rsidR="002E101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54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båda </w:t>
      </w:r>
      <w:r w:rsidR="002E1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nyval ett år) </w:t>
      </w:r>
      <w:r w:rsidR="00B401A0">
        <w:rPr>
          <w:rFonts w:ascii="Times New Roman" w:eastAsia="Times New Roman" w:hAnsi="Times New Roman" w:cs="Times New Roman"/>
          <w:color w:val="000000"/>
          <w:sz w:val="24"/>
          <w:szCs w:val="24"/>
        </w:rPr>
        <w:t>valdes till suppleanter.</w:t>
      </w:r>
    </w:p>
    <w:p w14:paraId="0527C05C" w14:textId="04D4DEF2" w:rsidR="00595D5A" w:rsidRDefault="00695A29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Revisorer och revisorssuppleant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CC6C34">
        <w:rPr>
          <w:rFonts w:ascii="Times New Roman" w:eastAsia="Times New Roman" w:hAnsi="Times New Roman" w:cs="Times New Roman"/>
          <w:color w:val="000000"/>
          <w:sz w:val="24"/>
          <w:szCs w:val="24"/>
        </w:rPr>
        <w:t>Tore Curstedt och Per Bjellerup valdes till revisor</w:t>
      </w:r>
      <w:r w:rsidR="00D54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(omval ett år)</w:t>
      </w:r>
      <w:r w:rsidR="00CC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Mötet </w:t>
      </w:r>
      <w:r w:rsidR="008A2222">
        <w:rPr>
          <w:rFonts w:ascii="Times New Roman" w:eastAsia="Times New Roman" w:hAnsi="Times New Roman" w:cs="Times New Roman"/>
          <w:color w:val="000000"/>
          <w:sz w:val="24"/>
          <w:szCs w:val="24"/>
        </w:rPr>
        <w:t>uppdrog åt styrelsen att försöka finna en revisorssuppleant under verksamhetsåret.</w:t>
      </w:r>
    </w:p>
    <w:p w14:paraId="0A42A22E" w14:textId="6E2BE16D" w:rsidR="00026914" w:rsidRDefault="00695A29" w:rsidP="0068164B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Valberedning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8A2222" w:rsidRPr="008A2222">
        <w:rPr>
          <w:rFonts w:ascii="Times New Roman" w:eastAsia="Times New Roman" w:hAnsi="Times New Roman" w:cs="Times New Roman"/>
          <w:color w:val="000000"/>
          <w:sz w:val="24"/>
          <w:szCs w:val="24"/>
        </w:rPr>
        <w:t>Till valberedning valdes Mats Ohlson (sammankallande), Per Bjellerup och Charlotte Becker</w:t>
      </w:r>
      <w:r w:rsidR="00D54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(samtliga omval ett år)</w:t>
      </w:r>
      <w:r w:rsidR="008A2222" w:rsidRPr="008A22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1E91AC" w14:textId="3437F487" w:rsidR="002D12CC" w:rsidRPr="002D12CC" w:rsidRDefault="002D12CC" w:rsidP="002D12CC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Ordinarie representant och suppleant till SLS fullmäktigemöten</w:t>
      </w:r>
      <w:r w:rsidRPr="002D1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4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för </w:t>
      </w:r>
      <w:r w:rsidRPr="002D12CC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381F8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D1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och 202</w:t>
      </w:r>
      <w:r w:rsidR="00381F8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54A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CE2CBF" w14:textId="71BB8A25" w:rsidR="002D12CC" w:rsidRPr="002D12CC" w:rsidRDefault="002D12CC" w:rsidP="002D12CC">
      <w:pPr>
        <w:pStyle w:val="Liststycke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2CC">
        <w:rPr>
          <w:rFonts w:ascii="Times New Roman" w:eastAsia="Times New Roman" w:hAnsi="Times New Roman" w:cs="Times New Roman"/>
          <w:color w:val="000000"/>
          <w:sz w:val="24"/>
          <w:szCs w:val="24"/>
        </w:rPr>
        <w:t>Till ordinarie representant valdes Inga Zelvyté och till suppleant valdes Ivar Tjernberg (båda omval två år).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Övriga styrelsen kan vi</w:t>
      </w:r>
      <w:r w:rsidR="00F17504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ordinarie </w:t>
      </w:r>
      <w:r w:rsidR="00F175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ledamotens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frånvaro agera suppleanter.</w:t>
      </w:r>
    </w:p>
    <w:p w14:paraId="2732FF7D" w14:textId="77777777" w:rsidR="00695A29" w:rsidRPr="00381F88" w:rsidRDefault="00695A29" w:rsidP="00695A29">
      <w:pPr>
        <w:pStyle w:val="Liststycke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9546839" w14:textId="40DBBA97" w:rsidR="00CC02D4" w:rsidRDefault="00695A29" w:rsidP="00CC02D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="00CC02D4" w:rsidRPr="00695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 av representat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(er)</w:t>
      </w:r>
      <w:r w:rsidR="00CC02D4" w:rsidRPr="00695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 svenska, nordiska och internationella sektioner.</w:t>
      </w:r>
    </w:p>
    <w:p w14:paraId="254E823A" w14:textId="02973CEF" w:rsidR="00695A29" w:rsidRDefault="00695A29" w:rsidP="00695A29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IFCC</w:t>
      </w:r>
      <w:r w:rsidRPr="00695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Inga Zelvyté och Per Bjellerup kvarstår som representanter till IFCC.</w:t>
      </w:r>
    </w:p>
    <w:p w14:paraId="7915EA0D" w14:textId="2F39AD97" w:rsidR="000D03D8" w:rsidRPr="00695A29" w:rsidRDefault="000D03D8" w:rsidP="00695A29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NFKK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Inga Zelvyté och Per Bjellerup kvarstår som representanter till NFKK. Per Bjellerup är dess ordförande.</w:t>
      </w:r>
    </w:p>
    <w:p w14:paraId="5819F1B2" w14:textId="3DC61EB0" w:rsidR="00695A29" w:rsidRPr="00695A29" w:rsidRDefault="00695A29" w:rsidP="00695A29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EFLM</w:t>
      </w:r>
      <w:r w:rsidRPr="00695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Inga Zelvyté och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Mats Ohlson </w:t>
      </w:r>
      <w:r w:rsidRPr="00695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kvarstår som representanter till </w:t>
      </w:r>
      <w:r w:rsidR="000D03D8">
        <w:rPr>
          <w:rFonts w:ascii="Times New Roman" w:eastAsia="Times New Roman" w:hAnsi="Times New Roman" w:cs="Times New Roman"/>
          <w:color w:val="000000"/>
          <w:sz w:val="24"/>
          <w:szCs w:val="24"/>
        </w:rPr>
        <w:t>EFLM</w:t>
      </w:r>
      <w:r w:rsidRPr="00695A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78F2FF" w14:textId="1758659D" w:rsidR="00695A29" w:rsidRDefault="00695A29" w:rsidP="00695A29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För övrig representation se verksamhetsberättelsen</w:t>
      </w:r>
    </w:p>
    <w:p w14:paraId="2A263C17" w14:textId="77777777" w:rsidR="002D12CC" w:rsidRPr="00381F88" w:rsidRDefault="002D12CC" w:rsidP="00695A29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62F1E4F" w14:textId="6F1D5343" w:rsidR="00BC32E6" w:rsidRPr="002D12CC" w:rsidRDefault="002D12CC" w:rsidP="004B2BF7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Årsavgift - </w:t>
      </w:r>
      <w:r w:rsidR="008A2222">
        <w:rPr>
          <w:rFonts w:ascii="Times New Roman" w:eastAsia="Times New Roman" w:hAnsi="Times New Roman" w:cs="Times New Roman"/>
          <w:color w:val="000000"/>
          <w:sz w:val="24"/>
          <w:szCs w:val="24"/>
        </w:rPr>
        <w:t>Årsavgiften fastställdes oförändrad till 500 kr/år för läkare och 350 kr/år för övriga yrkeskategorier.</w:t>
      </w:r>
    </w:p>
    <w:p w14:paraId="56DCE7F1" w14:textId="77777777" w:rsidR="002D12CC" w:rsidRPr="00381F88" w:rsidRDefault="002D12CC" w:rsidP="002D12CC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75564A6" w14:textId="3F5874F4" w:rsidR="00D073C8" w:rsidRDefault="00CC02D4" w:rsidP="00305366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2CC">
        <w:rPr>
          <w:rFonts w:ascii="Times New Roman" w:eastAsia="Times New Roman" w:hAnsi="Times New Roman" w:cs="Times New Roman"/>
          <w:b/>
          <w:bCs/>
          <w:sz w:val="24"/>
          <w:szCs w:val="24"/>
        </w:rPr>
        <w:t>Mötet avslutade</w:t>
      </w:r>
      <w:r w:rsidR="008A2222" w:rsidRPr="002D12CC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2C1F5EED" w14:textId="77777777" w:rsidR="002D12CC" w:rsidRPr="002D12CC" w:rsidRDefault="002D12CC" w:rsidP="002D12CC">
      <w:pPr>
        <w:pStyle w:val="Liststyck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4389"/>
      </w:tblGrid>
      <w:tr w:rsidR="002D12CC" w:rsidRPr="00122CD1" w14:paraId="23A0F575" w14:textId="77777777" w:rsidTr="003340EE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131D14D7" w14:textId="14F07166" w:rsidR="002D12CC" w:rsidRDefault="002D12CC" w:rsidP="003340EE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Inga Zelvyté</w:t>
            </w:r>
            <w:r w:rsidRPr="00122CD1">
              <w:rPr>
                <w:rFonts w:eastAsia="Times New Roman" w:cstheme="minorHAnsi"/>
                <w:sz w:val="20"/>
                <w:szCs w:val="20"/>
              </w:rPr>
              <w:t>, Ordförande</w:t>
            </w:r>
          </w:p>
          <w:p w14:paraId="5DB52983" w14:textId="77777777" w:rsidR="002D12CC" w:rsidRDefault="002D12CC" w:rsidP="003340EE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</w:rPr>
            </w:pPr>
          </w:p>
          <w:p w14:paraId="1673DABE" w14:textId="77777777" w:rsidR="002D12CC" w:rsidRPr="00122CD1" w:rsidRDefault="002D12CC" w:rsidP="003340EE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</w:rPr>
            </w:pPr>
          </w:p>
          <w:p w14:paraId="0A066348" w14:textId="77777777" w:rsidR="002D12CC" w:rsidRPr="00122CD1" w:rsidRDefault="002D12CC" w:rsidP="003340EE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1B68B8" w14:textId="77777777" w:rsidR="002D12CC" w:rsidRPr="00122CD1" w:rsidRDefault="002D12CC" w:rsidP="003340EE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</w:tcPr>
          <w:p w14:paraId="608D3116" w14:textId="77777777" w:rsidR="002D12CC" w:rsidRPr="00122CD1" w:rsidRDefault="002D12CC" w:rsidP="003340EE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22CD1">
              <w:rPr>
                <w:rFonts w:eastAsia="Times New Roman" w:cstheme="minorHAnsi"/>
                <w:sz w:val="20"/>
                <w:szCs w:val="20"/>
              </w:rPr>
              <w:t>Ort och datum för underskrift</w:t>
            </w:r>
          </w:p>
        </w:tc>
      </w:tr>
      <w:tr w:rsidR="002D12CC" w:rsidRPr="00122CD1" w14:paraId="24571474" w14:textId="77777777" w:rsidTr="003340EE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70F54286" w14:textId="77777777" w:rsidR="002D12CC" w:rsidRDefault="002D12CC" w:rsidP="003340EE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22CD1">
              <w:rPr>
                <w:rFonts w:eastAsia="Times New Roman" w:cstheme="minorHAnsi"/>
                <w:sz w:val="20"/>
                <w:szCs w:val="20"/>
              </w:rPr>
              <w:t>Johan Skogö, Sekreterare</w:t>
            </w:r>
          </w:p>
          <w:p w14:paraId="0C05F14A" w14:textId="77777777" w:rsidR="002D12CC" w:rsidRDefault="002D12CC" w:rsidP="003340EE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</w:rPr>
            </w:pPr>
          </w:p>
          <w:p w14:paraId="63AD8FDF" w14:textId="77777777" w:rsidR="002D12CC" w:rsidRPr="00122CD1" w:rsidRDefault="002D12CC" w:rsidP="003340EE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</w:rPr>
            </w:pPr>
          </w:p>
          <w:p w14:paraId="5B0658DB" w14:textId="77777777" w:rsidR="002D12CC" w:rsidRPr="00122CD1" w:rsidRDefault="002D12CC" w:rsidP="003340EE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8BB382" w14:textId="77777777" w:rsidR="002D12CC" w:rsidRPr="00122CD1" w:rsidRDefault="002D12CC" w:rsidP="003340EE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</w:tcPr>
          <w:p w14:paraId="137255ED" w14:textId="77777777" w:rsidR="002D12CC" w:rsidRPr="00122CD1" w:rsidRDefault="002D12CC" w:rsidP="003340EE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22CD1">
              <w:rPr>
                <w:rFonts w:eastAsia="Times New Roman" w:cstheme="minorHAnsi"/>
                <w:sz w:val="20"/>
                <w:szCs w:val="20"/>
              </w:rPr>
              <w:t>Ort och datum för underskrift</w:t>
            </w:r>
          </w:p>
        </w:tc>
      </w:tr>
      <w:tr w:rsidR="002D12CC" w:rsidRPr="00122CD1" w14:paraId="7335961A" w14:textId="77777777" w:rsidTr="003340EE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3BB87830" w14:textId="2C00DD21" w:rsidR="002D12CC" w:rsidRDefault="002D12CC" w:rsidP="003340EE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Mats Ohlson</w:t>
            </w:r>
            <w:r w:rsidRPr="00122CD1">
              <w:rPr>
                <w:rFonts w:eastAsia="Times New Roman" w:cstheme="minorHAnsi"/>
                <w:sz w:val="20"/>
                <w:szCs w:val="20"/>
              </w:rPr>
              <w:t>, Justeringsperson</w:t>
            </w:r>
          </w:p>
          <w:p w14:paraId="2EE79F4F" w14:textId="77777777" w:rsidR="002D12CC" w:rsidRDefault="002D12CC" w:rsidP="003340EE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</w:rPr>
            </w:pPr>
          </w:p>
          <w:p w14:paraId="703174C3" w14:textId="77777777" w:rsidR="002D12CC" w:rsidRPr="00122CD1" w:rsidRDefault="002D12CC" w:rsidP="003340EE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</w:rPr>
            </w:pPr>
          </w:p>
          <w:p w14:paraId="06D75353" w14:textId="77777777" w:rsidR="002D12CC" w:rsidRPr="00122CD1" w:rsidRDefault="002D12CC" w:rsidP="003340EE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A43E6B" w14:textId="77777777" w:rsidR="002D12CC" w:rsidRPr="00122CD1" w:rsidRDefault="002D12CC" w:rsidP="003340EE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</w:tcPr>
          <w:p w14:paraId="70FB493D" w14:textId="77777777" w:rsidR="002D12CC" w:rsidRPr="00122CD1" w:rsidRDefault="002D12CC" w:rsidP="003340EE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22CD1">
              <w:rPr>
                <w:rFonts w:eastAsia="Times New Roman" w:cstheme="minorHAnsi"/>
                <w:sz w:val="20"/>
                <w:szCs w:val="20"/>
              </w:rPr>
              <w:t>Ort och datum för underskrift</w:t>
            </w:r>
          </w:p>
        </w:tc>
      </w:tr>
      <w:tr w:rsidR="002D12CC" w:rsidRPr="00122CD1" w14:paraId="25CED317" w14:textId="77777777" w:rsidTr="003340EE">
        <w:tc>
          <w:tcPr>
            <w:tcW w:w="4248" w:type="dxa"/>
            <w:tcBorders>
              <w:top w:val="single" w:sz="4" w:space="0" w:color="auto"/>
            </w:tcBorders>
          </w:tcPr>
          <w:p w14:paraId="69CC67D7" w14:textId="3D47F9C6" w:rsidR="002D12CC" w:rsidRPr="00122CD1" w:rsidRDefault="002D12CC" w:rsidP="003340EE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Marie Larsson, Justeringsperson</w:t>
            </w:r>
          </w:p>
        </w:tc>
        <w:tc>
          <w:tcPr>
            <w:tcW w:w="425" w:type="dxa"/>
          </w:tcPr>
          <w:p w14:paraId="61B8A1CF" w14:textId="77777777" w:rsidR="002D12CC" w:rsidRPr="00122CD1" w:rsidRDefault="002D12CC" w:rsidP="003340EE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single" w:sz="4" w:space="0" w:color="auto"/>
            </w:tcBorders>
          </w:tcPr>
          <w:p w14:paraId="032461F6" w14:textId="77777777" w:rsidR="002D12CC" w:rsidRPr="00122CD1" w:rsidRDefault="002D12CC" w:rsidP="003340EE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22CD1">
              <w:rPr>
                <w:rFonts w:eastAsia="Times New Roman" w:cstheme="minorHAnsi"/>
                <w:sz w:val="20"/>
                <w:szCs w:val="20"/>
              </w:rPr>
              <w:t>Ort och datum för underskrift</w:t>
            </w:r>
          </w:p>
        </w:tc>
      </w:tr>
    </w:tbl>
    <w:p w14:paraId="7DA833C1" w14:textId="77777777" w:rsidR="00726640" w:rsidRPr="00D073C8" w:rsidRDefault="00726640" w:rsidP="00E73D8F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</w:p>
    <w:sectPr w:rsidR="00726640" w:rsidRPr="00D073C8" w:rsidSect="006C78D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5A9E" w14:textId="77777777" w:rsidR="003E0702" w:rsidRDefault="003E0702" w:rsidP="000C0B32">
      <w:pPr>
        <w:spacing w:after="0" w:line="240" w:lineRule="auto"/>
      </w:pPr>
      <w:r>
        <w:separator/>
      </w:r>
    </w:p>
  </w:endnote>
  <w:endnote w:type="continuationSeparator" w:id="0">
    <w:p w14:paraId="6E7CE2C1" w14:textId="77777777" w:rsidR="003E0702" w:rsidRDefault="003E0702" w:rsidP="000C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FA2FC" w14:textId="77777777" w:rsidR="003E0702" w:rsidRDefault="003E0702" w:rsidP="000C0B32">
      <w:pPr>
        <w:spacing w:after="0" w:line="240" w:lineRule="auto"/>
      </w:pPr>
      <w:r>
        <w:separator/>
      </w:r>
    </w:p>
  </w:footnote>
  <w:footnote w:type="continuationSeparator" w:id="0">
    <w:p w14:paraId="6903D2F2" w14:textId="77777777" w:rsidR="003E0702" w:rsidRDefault="003E0702" w:rsidP="000C0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745147"/>
      <w:docPartObj>
        <w:docPartGallery w:val="Page Numbers (Top of Page)"/>
        <w:docPartUnique/>
      </w:docPartObj>
    </w:sdtPr>
    <w:sdtEndPr/>
    <w:sdtContent>
      <w:p w14:paraId="5367BFE7" w14:textId="77777777" w:rsidR="000C0B32" w:rsidRDefault="000C0B32">
        <w:pPr>
          <w:pStyle w:val="Sidhuvud"/>
        </w:pPr>
        <w:r>
          <w:tab/>
        </w:r>
      </w:p>
    </w:sdtContent>
  </w:sdt>
  <w:p w14:paraId="4E39EEEA" w14:textId="77777777" w:rsidR="000C0B32" w:rsidRDefault="000C0B3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35523"/>
    <w:multiLevelType w:val="hybridMultilevel"/>
    <w:tmpl w:val="62282186"/>
    <w:lvl w:ilvl="0" w:tplc="3D08DB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57642E"/>
    <w:multiLevelType w:val="hybridMultilevel"/>
    <w:tmpl w:val="A2BCB4FA"/>
    <w:lvl w:ilvl="0" w:tplc="4044CF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827A41"/>
    <w:multiLevelType w:val="hybridMultilevel"/>
    <w:tmpl w:val="8B408D06"/>
    <w:lvl w:ilvl="0" w:tplc="91F281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712992"/>
    <w:multiLevelType w:val="hybridMultilevel"/>
    <w:tmpl w:val="EC8EA894"/>
    <w:lvl w:ilvl="0" w:tplc="42D8A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E649B5"/>
    <w:multiLevelType w:val="hybridMultilevel"/>
    <w:tmpl w:val="553C36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4039C"/>
    <w:multiLevelType w:val="hybridMultilevel"/>
    <w:tmpl w:val="4E6E4EB6"/>
    <w:lvl w:ilvl="0" w:tplc="4C64FE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4D5501"/>
    <w:multiLevelType w:val="hybridMultilevel"/>
    <w:tmpl w:val="A20C1C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64A8F"/>
    <w:multiLevelType w:val="hybridMultilevel"/>
    <w:tmpl w:val="D5CA1CEE"/>
    <w:lvl w:ilvl="0" w:tplc="E34EDC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8377872">
    <w:abstractNumId w:val="4"/>
  </w:num>
  <w:num w:numId="2" w16cid:durableId="2003466137">
    <w:abstractNumId w:val="6"/>
  </w:num>
  <w:num w:numId="3" w16cid:durableId="1268997745">
    <w:abstractNumId w:val="7"/>
  </w:num>
  <w:num w:numId="4" w16cid:durableId="563566488">
    <w:abstractNumId w:val="5"/>
  </w:num>
  <w:num w:numId="5" w16cid:durableId="1095706894">
    <w:abstractNumId w:val="1"/>
  </w:num>
  <w:num w:numId="6" w16cid:durableId="1456411751">
    <w:abstractNumId w:val="0"/>
  </w:num>
  <w:num w:numId="7" w16cid:durableId="799764445">
    <w:abstractNumId w:val="2"/>
  </w:num>
  <w:num w:numId="8" w16cid:durableId="1773667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A9"/>
    <w:rsid w:val="00026524"/>
    <w:rsid w:val="00026914"/>
    <w:rsid w:val="000723EB"/>
    <w:rsid w:val="000C0B32"/>
    <w:rsid w:val="000C74EE"/>
    <w:rsid w:val="000D03D8"/>
    <w:rsid w:val="00123970"/>
    <w:rsid w:val="00143239"/>
    <w:rsid w:val="0018217F"/>
    <w:rsid w:val="001A24A0"/>
    <w:rsid w:val="001D0CA1"/>
    <w:rsid w:val="001E6BAA"/>
    <w:rsid w:val="002074CE"/>
    <w:rsid w:val="00223AA7"/>
    <w:rsid w:val="002428AA"/>
    <w:rsid w:val="00287505"/>
    <w:rsid w:val="002927FA"/>
    <w:rsid w:val="00294BCE"/>
    <w:rsid w:val="002D12CC"/>
    <w:rsid w:val="002E1015"/>
    <w:rsid w:val="00311A87"/>
    <w:rsid w:val="0035799D"/>
    <w:rsid w:val="00381F88"/>
    <w:rsid w:val="003E0702"/>
    <w:rsid w:val="00483BA9"/>
    <w:rsid w:val="004C5429"/>
    <w:rsid w:val="004E2044"/>
    <w:rsid w:val="00550ABC"/>
    <w:rsid w:val="00595D5A"/>
    <w:rsid w:val="005B50D1"/>
    <w:rsid w:val="005D217D"/>
    <w:rsid w:val="005E2F3E"/>
    <w:rsid w:val="005E562C"/>
    <w:rsid w:val="00601525"/>
    <w:rsid w:val="00605EC3"/>
    <w:rsid w:val="00695A29"/>
    <w:rsid w:val="00710B0B"/>
    <w:rsid w:val="00726640"/>
    <w:rsid w:val="0077093D"/>
    <w:rsid w:val="007B74E0"/>
    <w:rsid w:val="0086159E"/>
    <w:rsid w:val="008948A1"/>
    <w:rsid w:val="008A2222"/>
    <w:rsid w:val="008D57FE"/>
    <w:rsid w:val="0095337B"/>
    <w:rsid w:val="009A555F"/>
    <w:rsid w:val="00A475E3"/>
    <w:rsid w:val="00A8289F"/>
    <w:rsid w:val="00AB6883"/>
    <w:rsid w:val="00AD36A9"/>
    <w:rsid w:val="00B401A0"/>
    <w:rsid w:val="00BB321F"/>
    <w:rsid w:val="00BC32E6"/>
    <w:rsid w:val="00BE1E01"/>
    <w:rsid w:val="00C14A8C"/>
    <w:rsid w:val="00C97F0F"/>
    <w:rsid w:val="00CC02D4"/>
    <w:rsid w:val="00CC6C34"/>
    <w:rsid w:val="00CF664A"/>
    <w:rsid w:val="00D073C8"/>
    <w:rsid w:val="00D22116"/>
    <w:rsid w:val="00D54ACA"/>
    <w:rsid w:val="00D778CC"/>
    <w:rsid w:val="00DB25AE"/>
    <w:rsid w:val="00E73D8F"/>
    <w:rsid w:val="00E84DA9"/>
    <w:rsid w:val="00F17504"/>
    <w:rsid w:val="00F270DD"/>
    <w:rsid w:val="00F2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4358"/>
  <w15:docId w15:val="{94E1272E-F17E-4CC2-9D36-25722062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D36A9"/>
    <w:rPr>
      <w:rFonts w:cs="Times New Roman"/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36A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23AA7"/>
    <w:pPr>
      <w:ind w:left="720"/>
      <w:contextualSpacing/>
    </w:pPr>
  </w:style>
  <w:style w:type="table" w:styleId="Tabellrutnt">
    <w:name w:val="Table Grid"/>
    <w:basedOn w:val="Normaltabell"/>
    <w:uiPriority w:val="59"/>
    <w:rsid w:val="00DB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C0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0B32"/>
  </w:style>
  <w:style w:type="paragraph" w:styleId="Sidfot">
    <w:name w:val="footer"/>
    <w:basedOn w:val="Normal"/>
    <w:link w:val="SidfotChar"/>
    <w:uiPriority w:val="99"/>
    <w:unhideWhenUsed/>
    <w:rsid w:val="000C0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0B32"/>
  </w:style>
  <w:style w:type="paragraph" w:styleId="Ingetavstnd">
    <w:name w:val="No Spacing"/>
    <w:uiPriority w:val="1"/>
    <w:qFormat/>
    <w:rsid w:val="000C0B32"/>
    <w:pPr>
      <w:spacing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D073C8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E562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10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Mjk0ODJkZDgtMGMzOC00MmZjLThhNDUtNGY2OGFkYzAzM2Rk%40thread.v2/0?context=%7b%22Tid%22%3a%22c27887ed-0f4d-4ffa-88af-239cf9884178%22%2c%22Oid%22%3a%22d31e98f6-0bc1-4ded-b9dd-e54b04011aae%22%7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Numerisk referens" Version="1987"/>
</file>

<file path=customXml/itemProps1.xml><?xml version="1.0" encoding="utf-8"?>
<ds:datastoreItem xmlns:ds="http://schemas.openxmlformats.org/officeDocument/2006/customXml" ds:itemID="{DE38FACF-38E1-4FD4-9CFD-CD08E2F1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3392</Characters>
  <Application>Microsoft Office Word</Application>
  <DocSecurity>4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Berggren Söderlund Maria MSC Klin kem och TFM läk</dc:creator>
  <cp:lastModifiedBy>Johan Skogö</cp:lastModifiedBy>
  <cp:revision>2</cp:revision>
  <dcterms:created xsi:type="dcterms:W3CDTF">2025-04-11T07:56:00Z</dcterms:created>
  <dcterms:modified xsi:type="dcterms:W3CDTF">2025-04-11T07:56:00Z</dcterms:modified>
</cp:coreProperties>
</file>