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C2AC6" w14:textId="0419376F" w:rsidR="009B485E" w:rsidRPr="004D0EB5" w:rsidRDefault="009B485E" w:rsidP="00C97E76">
      <w:pPr>
        <w:pStyle w:val="Normalwebb"/>
        <w:spacing w:before="0" w:beforeAutospacing="0" w:after="0" w:afterAutospacing="0"/>
        <w:jc w:val="center"/>
        <w:rPr>
          <w:rFonts w:ascii="Aptos" w:hAnsi="Aptos"/>
          <w:b/>
          <w:bCs/>
          <w:sz w:val="32"/>
          <w:szCs w:val="32"/>
        </w:rPr>
      </w:pPr>
      <w:r w:rsidRPr="004D0EB5">
        <w:rPr>
          <w:rFonts w:ascii="Aptos" w:hAnsi="Aptos"/>
          <w:b/>
          <w:sz w:val="32"/>
          <w:szCs w:val="32"/>
        </w:rPr>
        <w:t xml:space="preserve">Inbjudan till </w:t>
      </w:r>
    </w:p>
    <w:p w14:paraId="40F603B5" w14:textId="23BB8E3C" w:rsidR="009B485E" w:rsidRPr="004D0EB5" w:rsidRDefault="009B485E" w:rsidP="00C97E76">
      <w:pPr>
        <w:pStyle w:val="Normalwebb"/>
        <w:spacing w:before="0" w:beforeAutospacing="0" w:after="0" w:afterAutospacing="0"/>
        <w:jc w:val="center"/>
        <w:rPr>
          <w:rFonts w:ascii="Aptos" w:hAnsi="Aptos"/>
          <w:b/>
          <w:sz w:val="36"/>
          <w:szCs w:val="36"/>
        </w:rPr>
      </w:pPr>
      <w:r w:rsidRPr="004D0EB5">
        <w:rPr>
          <w:rFonts w:ascii="Aptos" w:hAnsi="Aptos"/>
          <w:b/>
          <w:sz w:val="36"/>
          <w:szCs w:val="36"/>
        </w:rPr>
        <w:t xml:space="preserve">ST-kurs i hematologi inom </w:t>
      </w:r>
      <w:r w:rsidR="00CF48D7" w:rsidRPr="004D0EB5">
        <w:rPr>
          <w:rFonts w:ascii="Aptos" w:hAnsi="Aptos"/>
          <w:b/>
          <w:sz w:val="36"/>
          <w:szCs w:val="36"/>
        </w:rPr>
        <w:t>k</w:t>
      </w:r>
      <w:r w:rsidRPr="004D0EB5">
        <w:rPr>
          <w:rFonts w:ascii="Aptos" w:hAnsi="Aptos"/>
          <w:b/>
          <w:sz w:val="36"/>
          <w:szCs w:val="36"/>
        </w:rPr>
        <w:t xml:space="preserve">linisk kemi </w:t>
      </w:r>
    </w:p>
    <w:p w14:paraId="38F8FCE3" w14:textId="528B7870" w:rsidR="009B485E" w:rsidRPr="004D0EB5" w:rsidRDefault="00CF48D7" w:rsidP="009B485E">
      <w:pPr>
        <w:pStyle w:val="Normalwebb"/>
        <w:rPr>
          <w:rFonts w:ascii="Aptos" w:hAnsi="Aptos"/>
        </w:rPr>
      </w:pPr>
      <w:r w:rsidRPr="5C8952EF">
        <w:rPr>
          <w:rFonts w:ascii="Aptos" w:hAnsi="Aptos"/>
        </w:rPr>
        <w:t>Vi är glada att åter kunna bjuda in till ST-k</w:t>
      </w:r>
      <w:r w:rsidR="009B485E" w:rsidRPr="5C8952EF">
        <w:rPr>
          <w:rFonts w:ascii="Aptos" w:hAnsi="Aptos"/>
        </w:rPr>
        <w:t xml:space="preserve">ursen </w:t>
      </w:r>
      <w:r w:rsidRPr="5C8952EF">
        <w:rPr>
          <w:rFonts w:ascii="Aptos" w:hAnsi="Aptos"/>
        </w:rPr>
        <w:t xml:space="preserve">i hematologi inom klinisk kemi, som denna gång äger rum </w:t>
      </w:r>
      <w:r w:rsidR="006B06BD" w:rsidRPr="5C8952EF">
        <w:rPr>
          <w:rFonts w:ascii="Aptos" w:hAnsi="Aptos"/>
          <w:b/>
          <w:bCs/>
        </w:rPr>
        <w:t>19-23</w:t>
      </w:r>
      <w:r w:rsidR="72BADBEB" w:rsidRPr="5C8952EF">
        <w:rPr>
          <w:rFonts w:ascii="Aptos" w:hAnsi="Aptos"/>
          <w:b/>
          <w:bCs/>
        </w:rPr>
        <w:t xml:space="preserve"> </w:t>
      </w:r>
      <w:r w:rsidR="006B06BD" w:rsidRPr="5C8952EF">
        <w:rPr>
          <w:rFonts w:ascii="Aptos" w:hAnsi="Aptos"/>
          <w:b/>
          <w:bCs/>
        </w:rPr>
        <w:t>oktober</w:t>
      </w:r>
      <w:r w:rsidR="72BADBEB" w:rsidRPr="5C8952EF">
        <w:rPr>
          <w:rFonts w:ascii="Aptos" w:hAnsi="Aptos"/>
          <w:b/>
          <w:bCs/>
        </w:rPr>
        <w:t xml:space="preserve"> 202</w:t>
      </w:r>
      <w:r w:rsidR="006B06BD" w:rsidRPr="5C8952EF">
        <w:rPr>
          <w:rFonts w:ascii="Aptos" w:hAnsi="Aptos"/>
          <w:b/>
          <w:bCs/>
        </w:rPr>
        <w:t>6</w:t>
      </w:r>
      <w:r w:rsidR="72BADBEB" w:rsidRPr="5C8952EF">
        <w:rPr>
          <w:rFonts w:ascii="Aptos" w:hAnsi="Aptos"/>
        </w:rPr>
        <w:t xml:space="preserve"> </w:t>
      </w:r>
      <w:r w:rsidRPr="5C8952EF">
        <w:rPr>
          <w:rFonts w:ascii="Aptos" w:hAnsi="Aptos"/>
        </w:rPr>
        <w:t xml:space="preserve">i Umeå </w:t>
      </w:r>
      <w:r w:rsidR="009B485E" w:rsidRPr="5C8952EF">
        <w:rPr>
          <w:rFonts w:ascii="Aptos" w:hAnsi="Aptos"/>
        </w:rPr>
        <w:t>och arrangeras i samarbete med SFKK.</w:t>
      </w:r>
    </w:p>
    <w:p w14:paraId="594016F2" w14:textId="2CE565C9" w:rsidR="009B485E" w:rsidRPr="004D0EB5" w:rsidRDefault="009B485E" w:rsidP="009B485E">
      <w:pPr>
        <w:pStyle w:val="Normalwebb"/>
        <w:rPr>
          <w:rFonts w:ascii="Aptos" w:hAnsi="Aptos"/>
        </w:rPr>
      </w:pPr>
      <w:r w:rsidRPr="5C8952EF">
        <w:rPr>
          <w:rFonts w:ascii="Aptos" w:hAnsi="Aptos"/>
        </w:rPr>
        <w:t xml:space="preserve">Målgrupp är främst </w:t>
      </w:r>
      <w:r w:rsidR="006B06BD" w:rsidRPr="5C8952EF">
        <w:rPr>
          <w:rFonts w:ascii="Aptos" w:hAnsi="Aptos"/>
        </w:rPr>
        <w:t xml:space="preserve">ST-läkare </w:t>
      </w:r>
      <w:r w:rsidRPr="5C8952EF">
        <w:rPr>
          <w:rFonts w:ascii="Aptos" w:hAnsi="Aptos"/>
        </w:rPr>
        <w:t>inom klinisk kemi i Sverige</w:t>
      </w:r>
      <w:r w:rsidR="006B06BD" w:rsidRPr="5C8952EF">
        <w:rPr>
          <w:rFonts w:ascii="Aptos" w:hAnsi="Aptos"/>
        </w:rPr>
        <w:t>,</w:t>
      </w:r>
      <w:r w:rsidRPr="5C8952EF">
        <w:rPr>
          <w:rFonts w:ascii="Aptos" w:hAnsi="Aptos"/>
        </w:rPr>
        <w:t xml:space="preserve"> men i mån av plats </w:t>
      </w:r>
      <w:r w:rsidR="006B06BD" w:rsidRPr="5C8952EF">
        <w:rPr>
          <w:rFonts w:ascii="Aptos" w:hAnsi="Aptos"/>
        </w:rPr>
        <w:t>ä</w:t>
      </w:r>
      <w:r w:rsidRPr="5C8952EF">
        <w:rPr>
          <w:rFonts w:ascii="Aptos" w:hAnsi="Aptos"/>
        </w:rPr>
        <w:t>r</w:t>
      </w:r>
      <w:r w:rsidR="006B06BD" w:rsidRPr="5C8952EF">
        <w:rPr>
          <w:rFonts w:ascii="Aptos" w:hAnsi="Aptos"/>
        </w:rPr>
        <w:t xml:space="preserve"> även underläkare, specialister samt övrig</w:t>
      </w:r>
      <w:r w:rsidRPr="5C8952EF">
        <w:rPr>
          <w:rFonts w:ascii="Aptos" w:hAnsi="Aptos"/>
        </w:rPr>
        <w:t xml:space="preserve"> personal inom klinisk kemi </w:t>
      </w:r>
      <w:r w:rsidR="006B06BD" w:rsidRPr="5C8952EF">
        <w:rPr>
          <w:rFonts w:ascii="Aptos" w:hAnsi="Aptos"/>
        </w:rPr>
        <w:t xml:space="preserve">som vill fördjupa sina kunskaper </w:t>
      </w:r>
      <w:r w:rsidRPr="5C8952EF">
        <w:rPr>
          <w:rFonts w:ascii="Aptos" w:hAnsi="Aptos"/>
        </w:rPr>
        <w:t>välkomna. Kursen hålls på svenska.</w:t>
      </w:r>
    </w:p>
    <w:p w14:paraId="32CC9B8F" w14:textId="3CD19FD1" w:rsidR="007126A1" w:rsidRPr="004D0EB5" w:rsidRDefault="009B485E" w:rsidP="009B485E">
      <w:pPr>
        <w:pStyle w:val="Normalwebb"/>
        <w:rPr>
          <w:rFonts w:ascii="Aptos" w:hAnsi="Aptos"/>
        </w:rPr>
      </w:pPr>
      <w:r w:rsidRPr="5C8952EF">
        <w:rPr>
          <w:rFonts w:ascii="Aptos" w:hAnsi="Aptos"/>
        </w:rPr>
        <w:t xml:space="preserve">Kursen syftar till att ge </w:t>
      </w:r>
      <w:r w:rsidR="007126A1" w:rsidRPr="5C8952EF">
        <w:rPr>
          <w:rFonts w:ascii="Aptos" w:hAnsi="Aptos"/>
        </w:rPr>
        <w:t xml:space="preserve">fördjupade kunskaper inom det hematologiska fältet, inklusive klinisk kemisk metodologi och hematologisk cellmorfologi. Kursen syftar också till att ge </w:t>
      </w:r>
      <w:r w:rsidRPr="5C8952EF">
        <w:rPr>
          <w:rFonts w:ascii="Aptos" w:hAnsi="Aptos"/>
        </w:rPr>
        <w:t>en grund för att självständigt värdera hur man kan nyttja hematologiska diagnostikresurser inom klinisk kemi</w:t>
      </w:r>
      <w:r w:rsidR="007126A1" w:rsidRPr="5C8952EF">
        <w:rPr>
          <w:rFonts w:ascii="Aptos" w:hAnsi="Aptos"/>
        </w:rPr>
        <w:t>,</w:t>
      </w:r>
      <w:r w:rsidRPr="5C8952EF">
        <w:rPr>
          <w:rFonts w:ascii="Aptos" w:hAnsi="Aptos"/>
        </w:rPr>
        <w:t xml:space="preserve"> samt värdera styrkor och risker med olika strategier. </w:t>
      </w:r>
      <w:r w:rsidR="006907E1" w:rsidRPr="5C8952EF">
        <w:rPr>
          <w:rFonts w:ascii="Aptos" w:hAnsi="Aptos"/>
        </w:rPr>
        <w:t>Föreläsningar varvas med diskussioner</w:t>
      </w:r>
      <w:r w:rsidR="00CF48D7" w:rsidRPr="5C8952EF">
        <w:rPr>
          <w:rFonts w:ascii="Aptos" w:hAnsi="Aptos"/>
        </w:rPr>
        <w:t xml:space="preserve"> och </w:t>
      </w:r>
      <w:r w:rsidR="006907E1" w:rsidRPr="5C8952EF">
        <w:rPr>
          <w:rFonts w:ascii="Aptos" w:hAnsi="Aptos"/>
        </w:rPr>
        <w:t>workshops.</w:t>
      </w:r>
    </w:p>
    <w:p w14:paraId="2FF76E97" w14:textId="15097B08" w:rsidR="5C8952EF" w:rsidRPr="007A1DB4" w:rsidRDefault="009B485E" w:rsidP="007A1DB4">
      <w:pPr>
        <w:pStyle w:val="Normalwebb"/>
        <w:rPr>
          <w:rFonts w:ascii="Aptos" w:hAnsi="Aptos"/>
        </w:rPr>
      </w:pPr>
      <w:r w:rsidRPr="5C8952EF">
        <w:rPr>
          <w:rFonts w:ascii="Aptos" w:hAnsi="Aptos"/>
        </w:rPr>
        <w:t xml:space="preserve">Kursupplägget förutsätter att kursdeltagaren har basala </w:t>
      </w:r>
      <w:r w:rsidR="007126A1" w:rsidRPr="5C8952EF">
        <w:rPr>
          <w:rFonts w:ascii="Aptos" w:hAnsi="Aptos"/>
        </w:rPr>
        <w:t xml:space="preserve">hematologiska </w:t>
      </w:r>
      <w:r w:rsidRPr="5C8952EF">
        <w:rPr>
          <w:rFonts w:ascii="Aptos" w:hAnsi="Aptos"/>
        </w:rPr>
        <w:t xml:space="preserve">förkunskaper och har möjlighet till självstudier och kursförberedelse under </w:t>
      </w:r>
      <w:r w:rsidR="009B218E" w:rsidRPr="5C8952EF">
        <w:rPr>
          <w:rFonts w:ascii="Aptos" w:hAnsi="Aptos"/>
        </w:rPr>
        <w:t>juni-oktober</w:t>
      </w:r>
      <w:r w:rsidR="00E64324" w:rsidRPr="5C8952EF">
        <w:rPr>
          <w:rFonts w:ascii="Aptos" w:hAnsi="Aptos"/>
        </w:rPr>
        <w:t>,</w:t>
      </w:r>
      <w:r w:rsidRPr="5C8952EF">
        <w:rPr>
          <w:rFonts w:ascii="Aptos" w:hAnsi="Aptos"/>
        </w:rPr>
        <w:t xml:space="preserve"> motsvarande cirka </w:t>
      </w:r>
      <w:r w:rsidR="007126A1" w:rsidRPr="5C8952EF">
        <w:rPr>
          <w:rFonts w:ascii="Aptos" w:hAnsi="Aptos"/>
        </w:rPr>
        <w:t xml:space="preserve">en veckas </w:t>
      </w:r>
      <w:r w:rsidRPr="5C8952EF">
        <w:rPr>
          <w:rFonts w:ascii="Aptos" w:hAnsi="Aptos"/>
        </w:rPr>
        <w:t>tjänstgöring. SFKK uppmanar kursdeltagarnas huvudmän att bevilja tjänstgöring som medger förberedelse inför kursen.</w:t>
      </w:r>
    </w:p>
    <w:p w14:paraId="291AC0C0" w14:textId="1F5318CF" w:rsidR="009B485E" w:rsidRPr="004D0EB5" w:rsidRDefault="00E64324" w:rsidP="000B567E">
      <w:pPr>
        <w:pStyle w:val="Normalwebb"/>
        <w:pBdr>
          <w:bottom w:val="single" w:sz="4" w:space="1" w:color="auto"/>
        </w:pBdr>
        <w:spacing w:before="0" w:beforeAutospacing="0" w:after="0" w:afterAutospacing="0" w:line="360" w:lineRule="auto"/>
        <w:rPr>
          <w:rFonts w:ascii="Aptos" w:hAnsi="Aptos"/>
          <w:b/>
          <w:bCs/>
        </w:rPr>
      </w:pPr>
      <w:r w:rsidRPr="004D0EB5">
        <w:rPr>
          <w:rFonts w:ascii="Aptos" w:hAnsi="Aptos"/>
          <w:b/>
          <w:bCs/>
        </w:rPr>
        <w:t>Tidsplan:</w:t>
      </w:r>
    </w:p>
    <w:tbl>
      <w:tblPr>
        <w:tblStyle w:val="Tabellrutnt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7361"/>
      </w:tblGrid>
      <w:tr w:rsidR="004D0EB5" w:rsidRPr="004D0EB5" w14:paraId="1495E126" w14:textId="77777777" w:rsidTr="000B567E">
        <w:tc>
          <w:tcPr>
            <w:tcW w:w="1843" w:type="dxa"/>
            <w:tcBorders>
              <w:bottom w:val="single" w:sz="4" w:space="0" w:color="auto"/>
            </w:tcBorders>
          </w:tcPr>
          <w:p w14:paraId="30CA140F" w14:textId="53F29FBA" w:rsidR="009B218E" w:rsidRPr="004D0EB5" w:rsidRDefault="009B218E" w:rsidP="00C97E76">
            <w:pPr>
              <w:pStyle w:val="Normalwebb"/>
              <w:spacing w:before="0" w:beforeAutospacing="0"/>
              <w:rPr>
                <w:rFonts w:ascii="Aptos" w:hAnsi="Aptos"/>
              </w:rPr>
            </w:pPr>
            <w:r w:rsidRPr="004D0EB5">
              <w:rPr>
                <w:rFonts w:ascii="Aptos" w:hAnsi="Aptos"/>
              </w:rPr>
              <w:t>Juni</w:t>
            </w:r>
            <w:r w:rsidR="00F05E24" w:rsidRPr="004D0EB5">
              <w:rPr>
                <w:rFonts w:ascii="Aptos" w:hAnsi="Aptos"/>
              </w:rPr>
              <w:t>-</w:t>
            </w:r>
            <w:r w:rsidR="00CF3951" w:rsidRPr="004D0EB5">
              <w:rPr>
                <w:rFonts w:ascii="Aptos" w:hAnsi="Aptos"/>
              </w:rPr>
              <w:t>sep</w:t>
            </w:r>
          </w:p>
        </w:tc>
        <w:tc>
          <w:tcPr>
            <w:tcW w:w="7361" w:type="dxa"/>
            <w:tcBorders>
              <w:bottom w:val="single" w:sz="4" w:space="0" w:color="auto"/>
            </w:tcBorders>
          </w:tcPr>
          <w:p w14:paraId="20879773" w14:textId="034F1767" w:rsidR="009B218E" w:rsidRPr="004D0EB5" w:rsidRDefault="007C2DB0" w:rsidP="00C97E76">
            <w:pPr>
              <w:pStyle w:val="Normalwebb"/>
              <w:spacing w:before="0" w:beforeAutospacing="0" w:after="0" w:afterAutospacing="0"/>
              <w:rPr>
                <w:rFonts w:ascii="Aptos" w:hAnsi="Aptos"/>
              </w:rPr>
            </w:pPr>
            <w:r w:rsidRPr="004D0EB5">
              <w:rPr>
                <w:rFonts w:ascii="Aptos" w:hAnsi="Aptos"/>
              </w:rPr>
              <w:t xml:space="preserve">Kursdeltagaren erhåller </w:t>
            </w:r>
            <w:r w:rsidR="00C97E76" w:rsidRPr="004D0EB5">
              <w:rPr>
                <w:rFonts w:ascii="Aptos" w:hAnsi="Aptos"/>
              </w:rPr>
              <w:t>instuderingsmaterial in</w:t>
            </w:r>
            <w:r w:rsidRPr="004D0EB5">
              <w:rPr>
                <w:rFonts w:ascii="Aptos" w:hAnsi="Aptos"/>
              </w:rPr>
              <w:t>för självstudier</w:t>
            </w:r>
            <w:r w:rsidR="00A011AA" w:rsidRPr="004D0EB5">
              <w:rPr>
                <w:rFonts w:ascii="Aptos" w:hAnsi="Aptos"/>
              </w:rPr>
              <w:t xml:space="preserve">. Till </w:t>
            </w:r>
            <w:r w:rsidR="00CF3951" w:rsidRPr="004D0EB5">
              <w:rPr>
                <w:rFonts w:ascii="Aptos" w:hAnsi="Aptos"/>
              </w:rPr>
              <w:t>slutet</w:t>
            </w:r>
            <w:r w:rsidR="00A011AA" w:rsidRPr="004D0EB5">
              <w:rPr>
                <w:rFonts w:ascii="Aptos" w:hAnsi="Aptos"/>
              </w:rPr>
              <w:t xml:space="preserve"> av september</w:t>
            </w:r>
            <w:r w:rsidRPr="004D0EB5">
              <w:rPr>
                <w:rFonts w:ascii="Aptos" w:hAnsi="Aptos"/>
              </w:rPr>
              <w:t xml:space="preserve"> ska även en</w:t>
            </w:r>
            <w:r w:rsidR="00CF3951" w:rsidRPr="004D0EB5">
              <w:rPr>
                <w:rFonts w:ascii="Aptos" w:hAnsi="Aptos"/>
              </w:rPr>
              <w:t xml:space="preserve"> hemtentamen lämnas in och en </w:t>
            </w:r>
            <w:r w:rsidRPr="004D0EB5">
              <w:rPr>
                <w:rFonts w:ascii="Aptos" w:hAnsi="Aptos"/>
              </w:rPr>
              <w:t>elektronisk enkät om lokala förhållanden och rutiner vid hemlaboratori</w:t>
            </w:r>
            <w:r w:rsidR="00972B4D" w:rsidRPr="004D0EB5">
              <w:rPr>
                <w:rFonts w:ascii="Aptos" w:hAnsi="Aptos"/>
              </w:rPr>
              <w:t>et</w:t>
            </w:r>
            <w:r w:rsidR="00CF3951" w:rsidRPr="004D0EB5">
              <w:rPr>
                <w:rFonts w:ascii="Aptos" w:hAnsi="Aptos"/>
              </w:rPr>
              <w:t xml:space="preserve"> besvaras</w:t>
            </w:r>
            <w:r w:rsidRPr="004D0EB5">
              <w:rPr>
                <w:rFonts w:ascii="Aptos" w:hAnsi="Aptos"/>
              </w:rPr>
              <w:t>.</w:t>
            </w:r>
          </w:p>
          <w:p w14:paraId="537041B7" w14:textId="0BE9B9BF" w:rsidR="00A011AA" w:rsidRPr="004D0EB5" w:rsidRDefault="00A011AA" w:rsidP="00C97E76">
            <w:pPr>
              <w:pStyle w:val="Normalwebb"/>
              <w:spacing w:before="0" w:beforeAutospacing="0" w:after="0" w:afterAutospacing="0"/>
              <w:rPr>
                <w:rFonts w:ascii="Aptos" w:hAnsi="Aptos"/>
                <w:sz w:val="14"/>
                <w:szCs w:val="14"/>
              </w:rPr>
            </w:pPr>
          </w:p>
        </w:tc>
      </w:tr>
      <w:tr w:rsidR="004D0EB5" w:rsidRPr="004D0EB5" w14:paraId="454A05B7" w14:textId="77777777" w:rsidTr="000B567E">
        <w:trPr>
          <w:trHeight w:val="412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AD0C510" w14:textId="15EED672" w:rsidR="00A011AA" w:rsidRPr="004D0EB5" w:rsidRDefault="00A011AA" w:rsidP="000B567E">
            <w:pPr>
              <w:pStyle w:val="Normalwebb"/>
              <w:spacing w:before="0" w:beforeAutospacing="0" w:after="0" w:afterAutospacing="0"/>
              <w:rPr>
                <w:rFonts w:ascii="Aptos" w:hAnsi="Aptos"/>
              </w:rPr>
            </w:pPr>
            <w:r w:rsidRPr="004D0EB5">
              <w:rPr>
                <w:rFonts w:ascii="Aptos" w:hAnsi="Aptos"/>
              </w:rPr>
              <w:t>1</w:t>
            </w:r>
            <w:r w:rsidR="006907E1" w:rsidRPr="004D0EB5">
              <w:rPr>
                <w:rFonts w:ascii="Aptos" w:hAnsi="Aptos"/>
              </w:rPr>
              <w:t>9</w:t>
            </w:r>
            <w:r w:rsidRPr="004D0EB5">
              <w:rPr>
                <w:rFonts w:ascii="Aptos" w:hAnsi="Aptos"/>
              </w:rPr>
              <w:t>-</w:t>
            </w:r>
            <w:r w:rsidR="006907E1" w:rsidRPr="004D0EB5">
              <w:rPr>
                <w:rFonts w:ascii="Aptos" w:hAnsi="Aptos"/>
              </w:rPr>
              <w:t>23</w:t>
            </w:r>
            <w:r w:rsidRPr="004D0EB5">
              <w:rPr>
                <w:rFonts w:ascii="Aptos" w:hAnsi="Aptos"/>
              </w:rPr>
              <w:t xml:space="preserve"> </w:t>
            </w:r>
            <w:r w:rsidR="006907E1" w:rsidRPr="004D0EB5">
              <w:rPr>
                <w:rFonts w:ascii="Aptos" w:hAnsi="Aptos"/>
              </w:rPr>
              <w:t>okt</w:t>
            </w:r>
          </w:p>
        </w:tc>
        <w:tc>
          <w:tcPr>
            <w:tcW w:w="7361" w:type="dxa"/>
            <w:tcBorders>
              <w:top w:val="single" w:sz="4" w:space="0" w:color="auto"/>
              <w:bottom w:val="single" w:sz="4" w:space="0" w:color="auto"/>
            </w:tcBorders>
          </w:tcPr>
          <w:p w14:paraId="06249A8F" w14:textId="2094151E" w:rsidR="00A011AA" w:rsidRPr="004D0EB5" w:rsidRDefault="00A011AA" w:rsidP="000B567E">
            <w:pPr>
              <w:pStyle w:val="Normalwebb"/>
              <w:spacing w:before="0" w:beforeAutospacing="0" w:after="0" w:afterAutospacing="0"/>
              <w:rPr>
                <w:rFonts w:ascii="Aptos" w:hAnsi="Aptos"/>
              </w:rPr>
            </w:pPr>
            <w:r w:rsidRPr="004D0EB5">
              <w:rPr>
                <w:rFonts w:ascii="Aptos" w:hAnsi="Aptos"/>
              </w:rPr>
              <w:t>Kursdaga</w:t>
            </w:r>
            <w:r w:rsidR="00E64324" w:rsidRPr="004D0EB5">
              <w:rPr>
                <w:rFonts w:ascii="Aptos" w:hAnsi="Aptos"/>
              </w:rPr>
              <w:t xml:space="preserve">rna äger rum vid konferensanläggning P5, Väven, i centrala Umeå. </w:t>
            </w:r>
            <w:r w:rsidR="00F51EB5" w:rsidRPr="00F51EB5">
              <w:rPr>
                <w:rFonts w:ascii="Aptos" w:hAnsi="Aptos"/>
              </w:rPr>
              <w:t xml:space="preserve">Kursen börjar med introduktion måndag </w:t>
            </w:r>
            <w:proofErr w:type="spellStart"/>
            <w:r w:rsidR="00F51EB5" w:rsidRPr="00F51EB5">
              <w:rPr>
                <w:rFonts w:ascii="Aptos" w:hAnsi="Aptos"/>
              </w:rPr>
              <w:t>kl</w:t>
            </w:r>
            <w:proofErr w:type="spellEnd"/>
            <w:r w:rsidR="00F51EB5" w:rsidRPr="00F51EB5">
              <w:rPr>
                <w:rFonts w:ascii="Aptos" w:hAnsi="Aptos"/>
              </w:rPr>
              <w:t xml:space="preserve"> 11:30 och avslutas fredag </w:t>
            </w:r>
            <w:proofErr w:type="spellStart"/>
            <w:r w:rsidR="00F51EB5" w:rsidRPr="00F51EB5">
              <w:rPr>
                <w:rFonts w:ascii="Aptos" w:hAnsi="Aptos"/>
              </w:rPr>
              <w:t>kl</w:t>
            </w:r>
            <w:proofErr w:type="spellEnd"/>
            <w:r w:rsidR="00F51EB5" w:rsidRPr="00F51EB5">
              <w:rPr>
                <w:rFonts w:ascii="Aptos" w:hAnsi="Aptos"/>
              </w:rPr>
              <w:t xml:space="preserve"> 12.00.</w:t>
            </w:r>
          </w:p>
        </w:tc>
      </w:tr>
    </w:tbl>
    <w:p w14:paraId="0AE9C904" w14:textId="77777777" w:rsidR="00A011AA" w:rsidRPr="004D0EB5" w:rsidRDefault="00A011AA" w:rsidP="00F05E24">
      <w:pPr>
        <w:pStyle w:val="Normalwebb"/>
        <w:spacing w:before="0" w:beforeAutospacing="0" w:after="0" w:afterAutospacing="0"/>
        <w:rPr>
          <w:rFonts w:ascii="Aptos" w:hAnsi="Aptos"/>
          <w:sz w:val="4"/>
          <w:szCs w:val="4"/>
        </w:rPr>
      </w:pPr>
    </w:p>
    <w:p w14:paraId="0F1B9D7C" w14:textId="77777777" w:rsidR="00C97E76" w:rsidRPr="004D0EB5" w:rsidRDefault="00C97E76" w:rsidP="00C97E76">
      <w:pPr>
        <w:pStyle w:val="Normalwebb"/>
        <w:spacing w:before="0" w:beforeAutospacing="0" w:after="0" w:afterAutospacing="0"/>
        <w:rPr>
          <w:rFonts w:ascii="Aptos" w:hAnsi="Aptos"/>
          <w:b/>
          <w:bCs/>
        </w:rPr>
      </w:pPr>
    </w:p>
    <w:p w14:paraId="54AE3D4F" w14:textId="4A4AFECE" w:rsidR="00C97E76" w:rsidRPr="004D0EB5" w:rsidRDefault="00C97E76" w:rsidP="00C97E76">
      <w:pPr>
        <w:pStyle w:val="Normalwebb"/>
        <w:spacing w:before="0" w:beforeAutospacing="0" w:after="0" w:afterAutospacing="0"/>
        <w:rPr>
          <w:rFonts w:ascii="Aptos" w:hAnsi="Aptos"/>
          <w:b/>
          <w:bCs/>
        </w:rPr>
      </w:pPr>
      <w:r w:rsidRPr="004D0EB5">
        <w:rPr>
          <w:rFonts w:ascii="Aptos" w:hAnsi="Aptos"/>
          <w:b/>
          <w:bCs/>
        </w:rPr>
        <w:t xml:space="preserve">Anmälan: </w:t>
      </w:r>
    </w:p>
    <w:p w14:paraId="2BFC61CE" w14:textId="167039DD" w:rsidR="00C97E76" w:rsidRPr="004D0EB5" w:rsidRDefault="00C97E76" w:rsidP="00C97E76">
      <w:pPr>
        <w:pStyle w:val="Normalwebb"/>
        <w:spacing w:before="0" w:beforeAutospacing="0" w:after="0" w:afterAutospacing="0"/>
        <w:rPr>
          <w:rFonts w:ascii="Aptos" w:hAnsi="Aptos"/>
        </w:rPr>
      </w:pPr>
      <w:r w:rsidRPr="004D0EB5">
        <w:rPr>
          <w:rFonts w:ascii="Aptos" w:hAnsi="Aptos"/>
        </w:rPr>
        <w:t xml:space="preserve">Anmälan görs till </w:t>
      </w:r>
      <w:hyperlink r:id="rId10" w:history="1">
        <w:r w:rsidR="00CF3951" w:rsidRPr="004D0EB5">
          <w:rPr>
            <w:rStyle w:val="Hyperlnk"/>
            <w:rFonts w:ascii="Aptos" w:hAnsi="Aptos"/>
            <w:color w:val="4472C4" w:themeColor="accent1"/>
          </w:rPr>
          <w:t>veronica.holmstrom@regionvasterbotten.se</w:t>
        </w:r>
      </w:hyperlink>
    </w:p>
    <w:p w14:paraId="78C6ECEE" w14:textId="5718D9B9" w:rsidR="009B485E" w:rsidRPr="004D0EB5" w:rsidRDefault="009B485E" w:rsidP="00474E28">
      <w:pPr>
        <w:pStyle w:val="Normalwebb"/>
        <w:spacing w:before="0" w:beforeAutospacing="0" w:after="0" w:afterAutospacing="0"/>
        <w:rPr>
          <w:rFonts w:ascii="Aptos" w:hAnsi="Aptos"/>
        </w:rPr>
      </w:pPr>
      <w:r w:rsidRPr="004D0EB5">
        <w:rPr>
          <w:rFonts w:ascii="Aptos" w:hAnsi="Aptos"/>
        </w:rPr>
        <w:t>I kursavgiften på</w:t>
      </w:r>
      <w:r w:rsidR="008864EB">
        <w:rPr>
          <w:rFonts w:ascii="Aptos" w:hAnsi="Aptos"/>
        </w:rPr>
        <w:t xml:space="preserve"> 8500</w:t>
      </w:r>
      <w:r w:rsidR="00E64324" w:rsidRPr="004D0EB5">
        <w:rPr>
          <w:rFonts w:ascii="Aptos" w:hAnsi="Aptos"/>
        </w:rPr>
        <w:t xml:space="preserve"> kr</w:t>
      </w:r>
      <w:r w:rsidRPr="004D0EB5">
        <w:rPr>
          <w:rFonts w:ascii="Aptos" w:hAnsi="Aptos"/>
        </w:rPr>
        <w:t xml:space="preserve"> ingår kurs, lunch, </w:t>
      </w:r>
      <w:r w:rsidR="00E64324" w:rsidRPr="004D0EB5">
        <w:rPr>
          <w:rFonts w:ascii="Aptos" w:hAnsi="Aptos"/>
        </w:rPr>
        <w:t>fika</w:t>
      </w:r>
      <w:r w:rsidRPr="004D0EB5">
        <w:rPr>
          <w:rFonts w:ascii="Aptos" w:hAnsi="Aptos"/>
        </w:rPr>
        <w:t xml:space="preserve"> samt gemensamma sociala aktiviteter. </w:t>
      </w:r>
      <w:r w:rsidR="00474E28" w:rsidRPr="004D0EB5">
        <w:rPr>
          <w:rFonts w:ascii="Aptos" w:hAnsi="Aptos"/>
        </w:rPr>
        <w:t xml:space="preserve"> </w:t>
      </w:r>
      <w:r w:rsidRPr="004D0EB5">
        <w:rPr>
          <w:rFonts w:ascii="Aptos" w:hAnsi="Aptos"/>
        </w:rPr>
        <w:t xml:space="preserve">Kursdeltagare bokar boende </w:t>
      </w:r>
      <w:r w:rsidR="00972B4D" w:rsidRPr="004D0EB5">
        <w:rPr>
          <w:rFonts w:ascii="Aptos" w:hAnsi="Aptos"/>
        </w:rPr>
        <w:t xml:space="preserve">och resa </w:t>
      </w:r>
      <w:r w:rsidRPr="004D0EB5">
        <w:rPr>
          <w:rFonts w:ascii="Aptos" w:hAnsi="Aptos"/>
        </w:rPr>
        <w:t xml:space="preserve">själv. </w:t>
      </w:r>
      <w:r w:rsidR="007F38D3" w:rsidRPr="004D0EB5">
        <w:rPr>
          <w:rFonts w:ascii="Aptos" w:hAnsi="Aptos"/>
        </w:rPr>
        <w:t>Närliggande hotell inkluderar bland annat</w:t>
      </w:r>
      <w:r w:rsidRPr="004D0EB5">
        <w:rPr>
          <w:rFonts w:ascii="Aptos" w:hAnsi="Aptos"/>
        </w:rPr>
        <w:t xml:space="preserve"> </w:t>
      </w:r>
      <w:proofErr w:type="spellStart"/>
      <w:r w:rsidRPr="004D0EB5">
        <w:rPr>
          <w:rFonts w:ascii="Aptos" w:hAnsi="Aptos"/>
        </w:rPr>
        <w:t>U&amp;Me</w:t>
      </w:r>
      <w:proofErr w:type="spellEnd"/>
      <w:r w:rsidR="007F38D3" w:rsidRPr="004D0EB5">
        <w:rPr>
          <w:rFonts w:ascii="Aptos" w:hAnsi="Aptos"/>
        </w:rPr>
        <w:t xml:space="preserve">, </w:t>
      </w:r>
      <w:r w:rsidR="00CF3951" w:rsidRPr="004D0EB5">
        <w:rPr>
          <w:rFonts w:ascii="Aptos" w:hAnsi="Aptos"/>
        </w:rPr>
        <w:t xml:space="preserve">Stora Hotellet, </w:t>
      </w:r>
      <w:r w:rsidR="007F38D3" w:rsidRPr="004D0EB5">
        <w:rPr>
          <w:rFonts w:ascii="Aptos" w:hAnsi="Aptos"/>
        </w:rPr>
        <w:t xml:space="preserve">Scandic Plaza, </w:t>
      </w:r>
      <w:r w:rsidR="00C97E76" w:rsidRPr="004D0EB5">
        <w:rPr>
          <w:rFonts w:ascii="Aptos" w:hAnsi="Aptos"/>
        </w:rPr>
        <w:t xml:space="preserve">Comfort </w:t>
      </w:r>
      <w:proofErr w:type="spellStart"/>
      <w:r w:rsidR="00C97E76" w:rsidRPr="004D0EB5">
        <w:rPr>
          <w:rFonts w:ascii="Aptos" w:hAnsi="Aptos"/>
        </w:rPr>
        <w:t>Hotel</w:t>
      </w:r>
      <w:proofErr w:type="spellEnd"/>
      <w:r w:rsidR="00C97E76" w:rsidRPr="004D0EB5">
        <w:rPr>
          <w:rFonts w:ascii="Aptos" w:hAnsi="Aptos"/>
        </w:rPr>
        <w:t xml:space="preserve"> (Winn resp</w:t>
      </w:r>
      <w:r w:rsidR="00F51EB5">
        <w:rPr>
          <w:rFonts w:ascii="Aptos" w:hAnsi="Aptos"/>
        </w:rPr>
        <w:t>.</w:t>
      </w:r>
      <w:r w:rsidR="00C97E76" w:rsidRPr="004D0EB5">
        <w:rPr>
          <w:rFonts w:ascii="Aptos" w:hAnsi="Aptos"/>
        </w:rPr>
        <w:t xml:space="preserve"> Umeå City), </w:t>
      </w:r>
      <w:r w:rsidR="007F38D3" w:rsidRPr="004D0EB5">
        <w:rPr>
          <w:rFonts w:ascii="Aptos" w:hAnsi="Aptos"/>
        </w:rPr>
        <w:t>Clarion</w:t>
      </w:r>
      <w:r w:rsidR="00C97E76" w:rsidRPr="004D0EB5">
        <w:rPr>
          <w:rFonts w:ascii="Aptos" w:hAnsi="Aptos"/>
        </w:rPr>
        <w:t xml:space="preserve"> </w:t>
      </w:r>
      <w:proofErr w:type="spellStart"/>
      <w:r w:rsidR="00C97E76" w:rsidRPr="004D0EB5">
        <w:rPr>
          <w:rFonts w:ascii="Aptos" w:hAnsi="Aptos"/>
        </w:rPr>
        <w:t>Hotel</w:t>
      </w:r>
      <w:proofErr w:type="spellEnd"/>
      <w:r w:rsidR="007F38D3" w:rsidRPr="004D0EB5">
        <w:rPr>
          <w:rFonts w:ascii="Aptos" w:hAnsi="Aptos"/>
        </w:rPr>
        <w:t xml:space="preserve"> </w:t>
      </w:r>
      <w:r w:rsidR="00C97E76" w:rsidRPr="004D0EB5">
        <w:rPr>
          <w:rFonts w:ascii="Aptos" w:hAnsi="Aptos"/>
        </w:rPr>
        <w:t>Umeå</w:t>
      </w:r>
      <w:r w:rsidR="00CF3951" w:rsidRPr="004D0EB5">
        <w:rPr>
          <w:rFonts w:ascii="Aptos" w:hAnsi="Aptos"/>
        </w:rPr>
        <w:t xml:space="preserve">, </w:t>
      </w:r>
      <w:proofErr w:type="spellStart"/>
      <w:r w:rsidR="00C97E76" w:rsidRPr="004D0EB5">
        <w:rPr>
          <w:rFonts w:ascii="Aptos" w:hAnsi="Aptos"/>
        </w:rPr>
        <w:t>Elite</w:t>
      </w:r>
      <w:proofErr w:type="spellEnd"/>
      <w:r w:rsidR="00C97E76" w:rsidRPr="004D0EB5">
        <w:rPr>
          <w:rFonts w:ascii="Aptos" w:hAnsi="Aptos"/>
        </w:rPr>
        <w:t xml:space="preserve"> </w:t>
      </w:r>
      <w:proofErr w:type="spellStart"/>
      <w:r w:rsidR="00C97E76" w:rsidRPr="004D0EB5">
        <w:rPr>
          <w:rFonts w:ascii="Aptos" w:hAnsi="Aptos"/>
        </w:rPr>
        <w:t>Hotel</w:t>
      </w:r>
      <w:proofErr w:type="spellEnd"/>
      <w:r w:rsidR="00C97E76" w:rsidRPr="004D0EB5">
        <w:rPr>
          <w:rFonts w:ascii="Aptos" w:hAnsi="Aptos"/>
        </w:rPr>
        <w:t xml:space="preserve"> Mimer</w:t>
      </w:r>
      <w:r w:rsidR="00CF3951" w:rsidRPr="004D0EB5">
        <w:rPr>
          <w:rFonts w:ascii="Aptos" w:hAnsi="Aptos"/>
        </w:rPr>
        <w:t xml:space="preserve"> med flera</w:t>
      </w:r>
      <w:r w:rsidR="00C97E76" w:rsidRPr="004D0EB5">
        <w:rPr>
          <w:rFonts w:ascii="Aptos" w:hAnsi="Aptos"/>
        </w:rPr>
        <w:t xml:space="preserve">. </w:t>
      </w:r>
    </w:p>
    <w:p w14:paraId="5E52D74E" w14:textId="77777777" w:rsidR="00474E28" w:rsidRPr="004D0EB5" w:rsidRDefault="00474E28" w:rsidP="00474E28">
      <w:pPr>
        <w:pStyle w:val="Normalwebb"/>
        <w:spacing w:before="0" w:beforeAutospacing="0" w:after="0" w:afterAutospacing="0"/>
        <w:rPr>
          <w:rFonts w:ascii="Aptos" w:hAnsi="Aptos"/>
        </w:rPr>
      </w:pPr>
    </w:p>
    <w:p w14:paraId="51FEC1B0" w14:textId="166A743C" w:rsidR="5C8952EF" w:rsidRDefault="5C8952EF" w:rsidP="5C8952EF">
      <w:pPr>
        <w:pStyle w:val="Normalwebb"/>
        <w:spacing w:before="0" w:beforeAutospacing="0" w:after="0" w:afterAutospacing="0"/>
        <w:rPr>
          <w:rFonts w:ascii="Aptos" w:hAnsi="Aptos"/>
          <w:b/>
          <w:bCs/>
        </w:rPr>
      </w:pPr>
    </w:p>
    <w:p w14:paraId="3B99A0F2" w14:textId="5147B740" w:rsidR="5C8952EF" w:rsidRDefault="00474E28" w:rsidP="5C8952EF">
      <w:pPr>
        <w:pStyle w:val="Normalwebb"/>
        <w:spacing w:before="0" w:beforeAutospacing="0" w:after="0" w:afterAutospacing="0"/>
        <w:rPr>
          <w:rFonts w:ascii="Aptos" w:hAnsi="Aptos"/>
          <w:b/>
          <w:bCs/>
        </w:rPr>
      </w:pPr>
      <w:r w:rsidRPr="5C8952EF">
        <w:rPr>
          <w:rFonts w:ascii="Aptos" w:hAnsi="Aptos"/>
          <w:b/>
          <w:bCs/>
        </w:rPr>
        <w:t>Sista anmälningsdag 22 maj 2026.</w:t>
      </w:r>
    </w:p>
    <w:p w14:paraId="379ED2A0" w14:textId="77777777" w:rsidR="000B567E" w:rsidRDefault="1103A6E0" w:rsidP="000B567E">
      <w:pPr>
        <w:pStyle w:val="Normalwebb"/>
        <w:jc w:val="center"/>
        <w:rPr>
          <w:rFonts w:ascii="Aptos" w:hAnsi="Aptos"/>
          <w:b/>
          <w:bCs/>
          <w:color w:val="000000" w:themeColor="text1"/>
        </w:rPr>
      </w:pPr>
      <w:r w:rsidRPr="5C8952EF">
        <w:rPr>
          <w:rFonts w:ascii="Aptos" w:hAnsi="Aptos"/>
          <w:b/>
          <w:bCs/>
          <w:color w:val="000000" w:themeColor="text1"/>
        </w:rPr>
        <w:t>Välkommen!</w:t>
      </w:r>
    </w:p>
    <w:p w14:paraId="4F084B9C" w14:textId="30320D19" w:rsidR="004E3A7D" w:rsidRPr="007A1DB4" w:rsidRDefault="00474E28" w:rsidP="007A1DB4">
      <w:pPr>
        <w:pStyle w:val="Normalwebb"/>
        <w:jc w:val="center"/>
        <w:rPr>
          <w:rFonts w:ascii="Aptos" w:hAnsi="Aptos"/>
          <w:color w:val="000000" w:themeColor="text1"/>
        </w:rPr>
      </w:pPr>
      <w:r w:rsidRPr="5C8952EF">
        <w:rPr>
          <w:rFonts w:ascii="Aptos" w:hAnsi="Aptos"/>
          <w:color w:val="000000" w:themeColor="text1"/>
        </w:rPr>
        <w:t xml:space="preserve">Ulrika Svenson och Kristina Stefansson, specialistläkare </w:t>
      </w:r>
      <w:r w:rsidR="00893F07">
        <w:rPr>
          <w:rFonts w:ascii="Aptos" w:hAnsi="Aptos"/>
          <w:color w:val="000000" w:themeColor="text1"/>
        </w:rPr>
        <w:t xml:space="preserve">klinisk kemi </w:t>
      </w:r>
      <w:r w:rsidRPr="5C8952EF">
        <w:rPr>
          <w:rFonts w:ascii="Aptos" w:hAnsi="Aptos"/>
          <w:color w:val="000000" w:themeColor="text1"/>
        </w:rPr>
        <w:t>och kursansvariga</w:t>
      </w:r>
    </w:p>
    <w:p w14:paraId="4E299574" w14:textId="17C7A42B" w:rsidR="004E3A7D" w:rsidRPr="004D0EB5" w:rsidRDefault="004E3A7D" w:rsidP="5C8952EF">
      <w:pPr>
        <w:pStyle w:val="Normalwebb"/>
        <w:spacing w:before="0" w:beforeAutospacing="0" w:after="0" w:afterAutospacing="0"/>
        <w:jc w:val="center"/>
        <w:rPr>
          <w:rFonts w:ascii="Aptos" w:hAnsi="Aptos"/>
          <w:b/>
          <w:bCs/>
          <w:sz w:val="32"/>
          <w:szCs w:val="32"/>
        </w:rPr>
      </w:pPr>
      <w:r w:rsidRPr="5C8952EF">
        <w:rPr>
          <w:rFonts w:ascii="Aptos" w:hAnsi="Aptos"/>
          <w:b/>
          <w:bCs/>
          <w:sz w:val="32"/>
          <w:szCs w:val="32"/>
        </w:rPr>
        <w:lastRenderedPageBreak/>
        <w:t>Anmälan till</w:t>
      </w:r>
    </w:p>
    <w:p w14:paraId="5AEF234D" w14:textId="71135A7E" w:rsidR="004E3A7D" w:rsidRPr="004D0EB5" w:rsidRDefault="004E3A7D" w:rsidP="00451578">
      <w:pPr>
        <w:pStyle w:val="Normalwebb"/>
        <w:spacing w:before="0" w:beforeAutospacing="0" w:after="0" w:afterAutospacing="0"/>
        <w:jc w:val="center"/>
        <w:rPr>
          <w:rFonts w:ascii="Aptos" w:hAnsi="Aptos"/>
          <w:b/>
          <w:sz w:val="32"/>
          <w:szCs w:val="32"/>
        </w:rPr>
      </w:pPr>
      <w:r w:rsidRPr="004D0EB5">
        <w:rPr>
          <w:rFonts w:ascii="Aptos" w:hAnsi="Aptos"/>
          <w:b/>
          <w:sz w:val="32"/>
          <w:szCs w:val="32"/>
        </w:rPr>
        <w:t xml:space="preserve">ST-kurs i hematologi inom klinisk kemi </w:t>
      </w:r>
    </w:p>
    <w:p w14:paraId="0EF7C318" w14:textId="1639F579" w:rsidR="00BB3CAA" w:rsidRPr="004D0EB5" w:rsidRDefault="00BB3CAA" w:rsidP="004E3A7D">
      <w:pPr>
        <w:rPr>
          <w:rFonts w:ascii="Aptos" w:hAnsi="Aptos" w:cs="Times New Roman"/>
          <w:b/>
          <w:sz w:val="2"/>
          <w:szCs w:val="2"/>
        </w:rPr>
      </w:pPr>
    </w:p>
    <w:p w14:paraId="7D853B52" w14:textId="13A972ED" w:rsidR="004E3A7D" w:rsidRPr="004D0EB5" w:rsidRDefault="004E3A7D" w:rsidP="004E3A7D">
      <w:pPr>
        <w:rPr>
          <w:rFonts w:ascii="Aptos" w:hAnsi="Aptos" w:cs="Times New Roman"/>
          <w:sz w:val="24"/>
          <w:szCs w:val="24"/>
        </w:rPr>
      </w:pPr>
      <w:r w:rsidRPr="004D0EB5">
        <w:rPr>
          <w:rFonts w:ascii="Aptos" w:hAnsi="Aptos" w:cs="Times New Roman"/>
          <w:b/>
          <w:sz w:val="24"/>
          <w:szCs w:val="24"/>
        </w:rPr>
        <w:t xml:space="preserve">Tid och plats: </w:t>
      </w:r>
      <w:r w:rsidRPr="004D0EB5">
        <w:rPr>
          <w:rFonts w:ascii="Aptos" w:hAnsi="Aptos"/>
          <w:sz w:val="24"/>
          <w:szCs w:val="24"/>
        </w:rPr>
        <w:tab/>
      </w:r>
      <w:r w:rsidR="000B567E" w:rsidRPr="004D0EB5">
        <w:rPr>
          <w:rFonts w:ascii="Aptos" w:hAnsi="Aptos" w:cs="Times New Roman"/>
          <w:b/>
          <w:sz w:val="24"/>
          <w:szCs w:val="24"/>
        </w:rPr>
        <w:t>19-23 oktober 2026</w:t>
      </w:r>
      <w:r w:rsidR="000B567E" w:rsidRPr="004D0EB5">
        <w:rPr>
          <w:rFonts w:ascii="Aptos" w:hAnsi="Aptos" w:cs="Times New Roman"/>
          <w:sz w:val="24"/>
          <w:szCs w:val="24"/>
        </w:rPr>
        <w:t xml:space="preserve">, </w:t>
      </w:r>
      <w:r w:rsidR="007211EB" w:rsidRPr="004D0EB5">
        <w:rPr>
          <w:rFonts w:ascii="Aptos" w:hAnsi="Aptos" w:cs="Times New Roman"/>
          <w:sz w:val="24"/>
          <w:szCs w:val="24"/>
        </w:rPr>
        <w:t>P5 Väven</w:t>
      </w:r>
      <w:r w:rsidRPr="004D0EB5">
        <w:rPr>
          <w:rFonts w:ascii="Aptos" w:hAnsi="Aptos" w:cs="Times New Roman"/>
          <w:sz w:val="24"/>
          <w:szCs w:val="24"/>
        </w:rPr>
        <w:t xml:space="preserve">, </w:t>
      </w:r>
      <w:r w:rsidR="007211EB" w:rsidRPr="004D0EB5">
        <w:rPr>
          <w:rFonts w:ascii="Aptos" w:hAnsi="Aptos" w:cs="Times New Roman"/>
          <w:sz w:val="24"/>
          <w:szCs w:val="24"/>
        </w:rPr>
        <w:t>Umeå</w:t>
      </w:r>
      <w:r w:rsidRPr="004D0EB5">
        <w:rPr>
          <w:rFonts w:ascii="Aptos" w:hAnsi="Aptos" w:cs="Times New Roman"/>
          <w:sz w:val="24"/>
          <w:szCs w:val="24"/>
        </w:rPr>
        <w:t xml:space="preserve"> </w:t>
      </w:r>
      <w:r w:rsidRPr="004D0EB5">
        <w:rPr>
          <w:rFonts w:ascii="Aptos" w:hAnsi="Aptos"/>
          <w:sz w:val="24"/>
          <w:szCs w:val="24"/>
        </w:rPr>
        <w:br/>
      </w:r>
    </w:p>
    <w:p w14:paraId="20BCC629" w14:textId="10C4FDDC" w:rsidR="004E3A7D" w:rsidRPr="004D0EB5" w:rsidRDefault="004E3A7D" w:rsidP="00451578">
      <w:pPr>
        <w:spacing w:after="0"/>
        <w:rPr>
          <w:rFonts w:ascii="Aptos" w:hAnsi="Aptos" w:cs="Times New Roman"/>
          <w:color w:val="4472C4" w:themeColor="accent1"/>
          <w:sz w:val="24"/>
          <w:szCs w:val="24"/>
        </w:rPr>
      </w:pPr>
      <w:r w:rsidRPr="004D0EB5">
        <w:rPr>
          <w:rFonts w:ascii="Aptos" w:hAnsi="Aptos" w:cs="Times New Roman"/>
          <w:b/>
          <w:sz w:val="24"/>
          <w:szCs w:val="24"/>
        </w:rPr>
        <w:t>Kursansvarig</w:t>
      </w:r>
      <w:r w:rsidR="00C978CD" w:rsidRPr="004D0EB5">
        <w:rPr>
          <w:rFonts w:ascii="Aptos" w:hAnsi="Aptos" w:cs="Times New Roman"/>
          <w:b/>
          <w:sz w:val="24"/>
          <w:szCs w:val="24"/>
        </w:rPr>
        <w:t>a</w:t>
      </w:r>
      <w:r w:rsidRPr="004D0EB5">
        <w:rPr>
          <w:rFonts w:ascii="Aptos" w:hAnsi="Aptos" w:cs="Times New Roman"/>
          <w:b/>
          <w:sz w:val="24"/>
          <w:szCs w:val="24"/>
        </w:rPr>
        <w:t xml:space="preserve">: </w:t>
      </w:r>
      <w:r w:rsidR="00451578" w:rsidRPr="004D0EB5">
        <w:rPr>
          <w:rFonts w:ascii="Aptos" w:hAnsi="Aptos" w:cs="Times New Roman"/>
          <w:b/>
          <w:sz w:val="24"/>
          <w:szCs w:val="24"/>
        </w:rPr>
        <w:tab/>
      </w:r>
      <w:hyperlink r:id="rId11" w:history="1">
        <w:r w:rsidR="00451578" w:rsidRPr="004D0EB5">
          <w:rPr>
            <w:rStyle w:val="Hyperlnk"/>
            <w:rFonts w:ascii="Aptos" w:hAnsi="Aptos" w:cs="Times New Roman"/>
            <w:color w:val="4472C4" w:themeColor="accent1"/>
            <w:sz w:val="24"/>
            <w:szCs w:val="24"/>
          </w:rPr>
          <w:t>ulrika.svenson@regionvasterbotten.se</w:t>
        </w:r>
      </w:hyperlink>
    </w:p>
    <w:p w14:paraId="305B1924" w14:textId="0E699732" w:rsidR="00451578" w:rsidRPr="004D0EB5" w:rsidRDefault="00451578" w:rsidP="00451578">
      <w:pPr>
        <w:spacing w:after="0"/>
        <w:rPr>
          <w:rFonts w:ascii="Aptos" w:hAnsi="Aptos" w:cs="Times New Roman"/>
          <w:color w:val="4472C4" w:themeColor="accent1"/>
          <w:sz w:val="24"/>
          <w:szCs w:val="24"/>
        </w:rPr>
      </w:pPr>
      <w:r w:rsidRPr="004D0EB5">
        <w:rPr>
          <w:rFonts w:ascii="Aptos" w:hAnsi="Aptos" w:cs="Times New Roman"/>
          <w:color w:val="4472C4" w:themeColor="accent1"/>
          <w:sz w:val="24"/>
          <w:szCs w:val="24"/>
        </w:rPr>
        <w:tab/>
      </w:r>
      <w:r w:rsidRPr="004D0EB5">
        <w:rPr>
          <w:rFonts w:ascii="Aptos" w:hAnsi="Aptos" w:cs="Times New Roman"/>
          <w:color w:val="4472C4" w:themeColor="accent1"/>
          <w:sz w:val="24"/>
          <w:szCs w:val="24"/>
        </w:rPr>
        <w:tab/>
      </w:r>
      <w:hyperlink r:id="rId12" w:history="1">
        <w:r w:rsidRPr="004D0EB5">
          <w:rPr>
            <w:rStyle w:val="Hyperlnk"/>
            <w:rFonts w:ascii="Aptos" w:hAnsi="Aptos" w:cs="Times New Roman"/>
            <w:color w:val="4472C4" w:themeColor="accent1"/>
            <w:sz w:val="24"/>
            <w:szCs w:val="24"/>
          </w:rPr>
          <w:t>kristina.a.stefansson@regionvasterbotten.se</w:t>
        </w:r>
      </w:hyperlink>
    </w:p>
    <w:p w14:paraId="47271559" w14:textId="77777777" w:rsidR="00451578" w:rsidRPr="004D0EB5" w:rsidRDefault="00451578" w:rsidP="00451578">
      <w:pPr>
        <w:spacing w:after="0"/>
        <w:rPr>
          <w:rFonts w:ascii="Aptos" w:hAnsi="Aptos" w:cs="Times New Roman"/>
          <w:b/>
          <w:sz w:val="24"/>
          <w:szCs w:val="24"/>
        </w:rPr>
      </w:pPr>
    </w:p>
    <w:p w14:paraId="09A83958" w14:textId="30F611FF" w:rsidR="004E3A7D" w:rsidRPr="004D0EB5" w:rsidRDefault="004E3A7D" w:rsidP="004E3A7D">
      <w:pPr>
        <w:rPr>
          <w:rFonts w:ascii="Aptos" w:hAnsi="Aptos" w:cs="Times New Roman"/>
          <w:sz w:val="24"/>
          <w:szCs w:val="24"/>
          <w:lang w:val="de-DE"/>
        </w:rPr>
      </w:pPr>
      <w:r w:rsidRPr="004D0EB5">
        <w:rPr>
          <w:rFonts w:ascii="Aptos" w:hAnsi="Aptos" w:cs="Times New Roman"/>
          <w:sz w:val="24"/>
          <w:szCs w:val="24"/>
        </w:rPr>
        <w:t>Blanketten fylls i</w:t>
      </w:r>
      <w:r w:rsidR="00304DAD" w:rsidRPr="004D0EB5">
        <w:rPr>
          <w:rFonts w:ascii="Aptos" w:hAnsi="Aptos" w:cs="Times New Roman"/>
          <w:sz w:val="24"/>
          <w:szCs w:val="24"/>
        </w:rPr>
        <w:t xml:space="preserve"> </w:t>
      </w:r>
      <w:r w:rsidRPr="004D0EB5">
        <w:rPr>
          <w:rFonts w:ascii="Aptos" w:hAnsi="Aptos" w:cs="Times New Roman"/>
          <w:sz w:val="24"/>
          <w:szCs w:val="24"/>
        </w:rPr>
        <w:t xml:space="preserve">och skickas till </w:t>
      </w:r>
      <w:hyperlink r:id="rId13" w:history="1">
        <w:r w:rsidR="00B90A4E" w:rsidRPr="004D0EB5">
          <w:rPr>
            <w:rStyle w:val="Hyperlnk"/>
            <w:rFonts w:ascii="Aptos" w:hAnsi="Aptos"/>
            <w:color w:val="4472C4" w:themeColor="accent1"/>
            <w:sz w:val="24"/>
            <w:szCs w:val="24"/>
          </w:rPr>
          <w:t>veronica.holmstrom@regionvasterbotten.se</w:t>
        </w:r>
      </w:hyperlink>
      <w:r w:rsidR="00B90A4E" w:rsidRPr="004D0EB5">
        <w:rPr>
          <w:rFonts w:ascii="Aptos" w:hAnsi="Aptos"/>
          <w:color w:val="4472C4" w:themeColor="accent1"/>
          <w:sz w:val="24"/>
          <w:szCs w:val="24"/>
        </w:rPr>
        <w:t xml:space="preserve"> </w:t>
      </w:r>
    </w:p>
    <w:p w14:paraId="15AC8A10" w14:textId="77777777" w:rsidR="004E3A7D" w:rsidRPr="004D0EB5" w:rsidRDefault="004E3A7D" w:rsidP="004E3A7D">
      <w:pPr>
        <w:rPr>
          <w:rFonts w:ascii="Aptos" w:hAnsi="Aptos" w:cs="Times New Roman"/>
          <w:b/>
          <w:sz w:val="24"/>
          <w:szCs w:val="24"/>
        </w:rPr>
      </w:pPr>
      <w:r w:rsidRPr="004D0EB5">
        <w:rPr>
          <w:rFonts w:ascii="Aptos" w:hAnsi="Aptos" w:cs="Times New Roman"/>
          <w:b/>
          <w:sz w:val="24"/>
          <w:szCs w:val="24"/>
        </w:rPr>
        <w:t>Härmed anmäler jag mig till ST-kursen enligt följande</w:t>
      </w:r>
    </w:p>
    <w:tbl>
      <w:tblPr>
        <w:tblW w:w="900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780"/>
        <w:gridCol w:w="5220"/>
      </w:tblGrid>
      <w:tr w:rsidR="004D0EB5" w:rsidRPr="004D0EB5" w14:paraId="1E5F1EE6" w14:textId="77777777" w:rsidTr="5C8952EF">
        <w:trPr>
          <w:trHeight w:hRule="exact" w:val="454"/>
        </w:trPr>
        <w:tc>
          <w:tcPr>
            <w:tcW w:w="3780" w:type="dxa"/>
            <w:vAlign w:val="center"/>
          </w:tcPr>
          <w:p w14:paraId="173937EB" w14:textId="2938E22F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>För</w:t>
            </w:r>
            <w:r w:rsidR="009B4A5E" w:rsidRPr="004D0EB5">
              <w:rPr>
                <w:rFonts w:ascii="Aptos" w:hAnsi="Aptos" w:cs="Times New Roman"/>
                <w:b/>
                <w:sz w:val="24"/>
                <w:szCs w:val="24"/>
              </w:rPr>
              <w:t>n</w:t>
            </w: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 xml:space="preserve">amn: </w:t>
            </w:r>
          </w:p>
        </w:tc>
        <w:tc>
          <w:tcPr>
            <w:tcW w:w="5220" w:type="dxa"/>
            <w:vAlign w:val="center"/>
          </w:tcPr>
          <w:p w14:paraId="0922FD61" w14:textId="77777777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 xml:space="preserve">Efternamn: </w:t>
            </w:r>
          </w:p>
        </w:tc>
      </w:tr>
      <w:tr w:rsidR="004D0EB5" w:rsidRPr="004D0EB5" w14:paraId="70E2A081" w14:textId="77777777" w:rsidTr="5C8952EF">
        <w:trPr>
          <w:trHeight w:hRule="exact" w:val="454"/>
        </w:trPr>
        <w:tc>
          <w:tcPr>
            <w:tcW w:w="9000" w:type="dxa"/>
            <w:gridSpan w:val="2"/>
            <w:vAlign w:val="center"/>
          </w:tcPr>
          <w:p w14:paraId="42311AEC" w14:textId="77777777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>Klinik/motsvarande:</w:t>
            </w:r>
          </w:p>
        </w:tc>
      </w:tr>
      <w:tr w:rsidR="004E3A7D" w:rsidRPr="004D0EB5" w14:paraId="0BBB82F5" w14:textId="77777777" w:rsidTr="5C8952EF">
        <w:trPr>
          <w:trHeight w:val="345"/>
        </w:trPr>
        <w:tc>
          <w:tcPr>
            <w:tcW w:w="9000" w:type="dxa"/>
            <w:gridSpan w:val="2"/>
          </w:tcPr>
          <w:p w14:paraId="50881E3E" w14:textId="27A259DB" w:rsidR="5C8952EF" w:rsidRDefault="5C8952EF" w:rsidP="5C8952EF">
            <w:pPr>
              <w:rPr>
                <w:rFonts w:ascii="Aptos" w:hAnsi="Aptos" w:cs="Times New Roman"/>
                <w:b/>
                <w:bCs/>
                <w:sz w:val="12"/>
                <w:szCs w:val="12"/>
              </w:rPr>
            </w:pPr>
          </w:p>
          <w:p w14:paraId="382F5ACF" w14:textId="611DC588" w:rsidR="004E3A7D" w:rsidRPr="004D0EB5" w:rsidRDefault="004E3A7D" w:rsidP="5C8952EF">
            <w:pPr>
              <w:spacing w:after="0"/>
              <w:rPr>
                <w:rFonts w:ascii="Aptos" w:hAnsi="Aptos" w:cs="Times New Roman"/>
                <w:b/>
                <w:bCs/>
                <w:sz w:val="24"/>
                <w:szCs w:val="24"/>
              </w:rPr>
            </w:pPr>
            <w:r w:rsidRPr="5C8952EF">
              <w:rPr>
                <w:rFonts w:ascii="Aptos" w:hAnsi="Aptos" w:cs="Times New Roman"/>
                <w:b/>
                <w:bCs/>
                <w:sz w:val="24"/>
                <w:szCs w:val="24"/>
              </w:rPr>
              <w:t>ST-läkare</w:t>
            </w:r>
            <w:r w:rsidR="4A8D9BAC" w:rsidRPr="5C8952EF">
              <w:rPr>
                <w:rFonts w:ascii="Aptos" w:hAnsi="Aptos" w:cs="Times New Roman"/>
                <w:b/>
                <w:bCs/>
                <w:sz w:val="24"/>
                <w:szCs w:val="24"/>
              </w:rPr>
              <w:t>:</w:t>
            </w:r>
            <w:r w:rsidRPr="5C8952EF">
              <w:rPr>
                <w:rFonts w:ascii="Aptos" w:hAnsi="Aptos" w:cs="Times New Roman"/>
                <w:b/>
                <w:bCs/>
                <w:sz w:val="24"/>
                <w:szCs w:val="24"/>
              </w:rPr>
              <w:t xml:space="preserve"> </w:t>
            </w:r>
            <w:r w:rsidR="7C833897" w:rsidRPr="5C8952EF">
              <w:rPr>
                <w:rFonts w:ascii="Aptos" w:hAnsi="Aptos" w:cs="Times New Roman"/>
                <w:b/>
                <w:bCs/>
                <w:sz w:val="24"/>
                <w:szCs w:val="24"/>
              </w:rPr>
              <w:t>___</w:t>
            </w:r>
            <w:r w:rsidRPr="5C8952EF">
              <w:rPr>
                <w:rFonts w:ascii="Aptos" w:hAnsi="Aptos" w:cs="Times New Roman"/>
                <w:b/>
                <w:bCs/>
                <w:sz w:val="24"/>
                <w:szCs w:val="24"/>
              </w:rPr>
              <w:t xml:space="preserve">  Kemist</w:t>
            </w:r>
            <w:r w:rsidR="4866A9CE" w:rsidRPr="5C8952EF">
              <w:rPr>
                <w:rFonts w:ascii="Aptos" w:hAnsi="Aptos" w:cs="Times New Roman"/>
                <w:b/>
                <w:bCs/>
                <w:sz w:val="24"/>
                <w:szCs w:val="24"/>
              </w:rPr>
              <w:t>:</w:t>
            </w:r>
            <w:r w:rsidR="1F76F614" w:rsidRPr="5C8952EF">
              <w:rPr>
                <w:rFonts w:ascii="Aptos" w:hAnsi="Aptos" w:cs="Times New Roman"/>
                <w:b/>
                <w:bCs/>
                <w:sz w:val="24"/>
                <w:szCs w:val="24"/>
              </w:rPr>
              <w:t xml:space="preserve"> ____</w:t>
            </w:r>
            <w:r w:rsidRPr="5C8952EF">
              <w:rPr>
                <w:rFonts w:ascii="Aptos" w:hAnsi="Aptos" w:cs="Times New Roman"/>
                <w:b/>
                <w:bCs/>
                <w:sz w:val="24"/>
                <w:szCs w:val="24"/>
              </w:rPr>
              <w:t xml:space="preserve">     BMA</w:t>
            </w:r>
            <w:r w:rsidR="1347C4FC" w:rsidRPr="5C8952EF">
              <w:rPr>
                <w:rFonts w:ascii="Aptos" w:hAnsi="Aptos" w:cs="Times New Roman"/>
                <w:b/>
                <w:bCs/>
                <w:sz w:val="24"/>
                <w:szCs w:val="24"/>
              </w:rPr>
              <w:t>:</w:t>
            </w:r>
            <w:r w:rsidR="0C1D1C61" w:rsidRPr="5C8952EF">
              <w:rPr>
                <w:rFonts w:ascii="Aptos" w:hAnsi="Aptos" w:cs="Times New Roman"/>
                <w:b/>
                <w:bCs/>
                <w:sz w:val="24"/>
                <w:szCs w:val="24"/>
              </w:rPr>
              <w:t>____</w:t>
            </w:r>
            <w:r w:rsidRPr="5C8952EF">
              <w:rPr>
                <w:rFonts w:ascii="Aptos" w:hAnsi="Aptos" w:cs="Times New Roman"/>
                <w:b/>
                <w:bCs/>
                <w:sz w:val="24"/>
                <w:szCs w:val="24"/>
              </w:rPr>
              <w:t xml:space="preserve">      Annat:</w:t>
            </w:r>
            <w:r w:rsidR="69A01E23" w:rsidRPr="5C8952EF">
              <w:rPr>
                <w:rFonts w:ascii="Aptos" w:hAnsi="Aptos" w:cs="Times New Roman"/>
                <w:b/>
                <w:bCs/>
                <w:sz w:val="24"/>
                <w:szCs w:val="24"/>
              </w:rPr>
              <w:t>_______________</w:t>
            </w:r>
          </w:p>
        </w:tc>
      </w:tr>
      <w:tr w:rsidR="004E3A7D" w:rsidRPr="004D0EB5" w14:paraId="3159FAAD" w14:textId="77777777" w:rsidTr="5C8952EF">
        <w:trPr>
          <w:trHeight w:hRule="exact" w:val="454"/>
        </w:trPr>
        <w:tc>
          <w:tcPr>
            <w:tcW w:w="9000" w:type="dxa"/>
            <w:gridSpan w:val="2"/>
            <w:vAlign w:val="center"/>
          </w:tcPr>
          <w:p w14:paraId="339B969E" w14:textId="77777777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 xml:space="preserve">Postadress: </w:t>
            </w:r>
          </w:p>
          <w:p w14:paraId="72EE0C47" w14:textId="77777777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</w:p>
        </w:tc>
      </w:tr>
      <w:tr w:rsidR="004E3A7D" w:rsidRPr="004D0EB5" w14:paraId="6C3770D9" w14:textId="77777777" w:rsidTr="5C8952EF">
        <w:trPr>
          <w:trHeight w:hRule="exact" w:val="454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2947D" w14:textId="77777777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>Postnummer:</w:t>
            </w:r>
          </w:p>
        </w:tc>
      </w:tr>
      <w:tr w:rsidR="004E3A7D" w:rsidRPr="004D0EB5" w14:paraId="31922BC2" w14:textId="77777777" w:rsidTr="5C8952EF">
        <w:trPr>
          <w:trHeight w:hRule="exact" w:val="454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13530" w14:textId="77777777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>Ort:</w:t>
            </w:r>
          </w:p>
        </w:tc>
      </w:tr>
      <w:tr w:rsidR="004E3A7D" w:rsidRPr="004D0EB5" w14:paraId="1C9C5713" w14:textId="77777777" w:rsidTr="5C8952EF">
        <w:trPr>
          <w:trHeight w:hRule="exact" w:val="454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58997" w14:textId="77777777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>Telefon:</w:t>
            </w:r>
          </w:p>
        </w:tc>
      </w:tr>
      <w:tr w:rsidR="004E3A7D" w:rsidRPr="004D0EB5" w14:paraId="0D280786" w14:textId="77777777" w:rsidTr="5C8952EF">
        <w:trPr>
          <w:trHeight w:hRule="exact" w:val="454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538FD" w14:textId="5E7A978D" w:rsidR="004E3A7D" w:rsidRPr="004D0EB5" w:rsidRDefault="009B4A5E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>E</w:t>
            </w:r>
            <w:r w:rsidR="004E3A7D" w:rsidRPr="004D0EB5">
              <w:rPr>
                <w:rFonts w:ascii="Aptos" w:hAnsi="Aptos" w:cs="Times New Roman"/>
                <w:b/>
                <w:sz w:val="24"/>
                <w:szCs w:val="24"/>
              </w:rPr>
              <w:t>-post:</w:t>
            </w:r>
          </w:p>
        </w:tc>
      </w:tr>
      <w:tr w:rsidR="004E3A7D" w:rsidRPr="004D0EB5" w14:paraId="4ADAF353" w14:textId="77777777" w:rsidTr="5C8952EF">
        <w:trPr>
          <w:trHeight w:val="454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3E814" w14:textId="77777777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>Önskemål om kost (allergier m.m.):</w:t>
            </w:r>
          </w:p>
        </w:tc>
      </w:tr>
    </w:tbl>
    <w:p w14:paraId="4CB58980" w14:textId="77777777" w:rsidR="004E3A7D" w:rsidRPr="004D0EB5" w:rsidRDefault="004E3A7D" w:rsidP="004E3A7D">
      <w:pPr>
        <w:rPr>
          <w:rFonts w:ascii="Aptos" w:hAnsi="Aptos" w:cs="Times New Roman"/>
          <w:b/>
          <w:sz w:val="24"/>
          <w:szCs w:val="24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000"/>
      </w:tblGrid>
      <w:tr w:rsidR="004E3A7D" w:rsidRPr="004D0EB5" w14:paraId="0CFB28B9" w14:textId="77777777" w:rsidTr="00323114">
        <w:trPr>
          <w:trHeight w:val="1134"/>
        </w:trPr>
        <w:tc>
          <w:tcPr>
            <w:tcW w:w="9000" w:type="dxa"/>
            <w:tcBorders>
              <w:bottom w:val="single" w:sz="4" w:space="0" w:color="auto"/>
            </w:tcBorders>
          </w:tcPr>
          <w:p w14:paraId="2FE20589" w14:textId="4C80BDAB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>Fullständig faktureringsadress</w:t>
            </w:r>
            <w:r w:rsidR="136FBA0B" w:rsidRPr="004D0EB5">
              <w:rPr>
                <w:rFonts w:ascii="Aptos" w:hAnsi="Aptos" w:cs="Times New Roman"/>
                <w:b/>
                <w:bCs/>
                <w:sz w:val="24"/>
                <w:szCs w:val="24"/>
              </w:rPr>
              <w:t xml:space="preserve"> och referensnummer</w:t>
            </w: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 xml:space="preserve">: </w:t>
            </w:r>
          </w:p>
        </w:tc>
      </w:tr>
    </w:tbl>
    <w:p w14:paraId="1A55ED6B" w14:textId="77777777" w:rsidR="004E3A7D" w:rsidRPr="004D0EB5" w:rsidRDefault="004E3A7D" w:rsidP="004E3A7D">
      <w:pPr>
        <w:rPr>
          <w:rFonts w:ascii="Aptos" w:hAnsi="Aptos" w:cs="Times New Roman"/>
          <w:sz w:val="24"/>
          <w:szCs w:val="24"/>
        </w:rPr>
      </w:pPr>
    </w:p>
    <w:tbl>
      <w:tblPr>
        <w:tblW w:w="899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39"/>
        <w:gridCol w:w="4860"/>
      </w:tblGrid>
      <w:tr w:rsidR="004E3A7D" w:rsidRPr="004D0EB5" w14:paraId="2156575A" w14:textId="77777777" w:rsidTr="00AA6089">
        <w:trPr>
          <w:trHeight w:val="893"/>
        </w:trPr>
        <w:tc>
          <w:tcPr>
            <w:tcW w:w="8999" w:type="dxa"/>
            <w:gridSpan w:val="2"/>
          </w:tcPr>
          <w:p w14:paraId="6D81DBCA" w14:textId="77777777" w:rsidR="004E3A7D" w:rsidRPr="004D0EB5" w:rsidRDefault="004E3A7D" w:rsidP="00F21E0C">
            <w:pPr>
              <w:spacing w:after="0"/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 xml:space="preserve">Intyg av chef med personalansvar </w:t>
            </w:r>
          </w:p>
          <w:p w14:paraId="29D9BDE2" w14:textId="3FD8764F" w:rsidR="004E3A7D" w:rsidRPr="004D0EB5" w:rsidRDefault="00972B4D" w:rsidP="00D10053">
            <w:pPr>
              <w:rPr>
                <w:rFonts w:ascii="Aptos" w:hAnsi="Aptos" w:cs="Times New Roman"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sz w:val="24"/>
                <w:szCs w:val="24"/>
              </w:rPr>
              <w:t>Härmed intygas att sökande har tillåtelse att anmäla sig till kursen och får tid avsatt både för hemtentamen samt övriga förberedelser inför kursen.</w:t>
            </w:r>
          </w:p>
        </w:tc>
      </w:tr>
      <w:tr w:rsidR="004E3A7D" w:rsidRPr="004D0EB5" w14:paraId="770EBB38" w14:textId="77777777" w:rsidTr="00AA6089">
        <w:trPr>
          <w:trHeight w:val="753"/>
        </w:trPr>
        <w:tc>
          <w:tcPr>
            <w:tcW w:w="4139" w:type="dxa"/>
          </w:tcPr>
          <w:p w14:paraId="0861DFC8" w14:textId="16313D25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 xml:space="preserve">Datum:                             </w:t>
            </w:r>
          </w:p>
        </w:tc>
        <w:tc>
          <w:tcPr>
            <w:tcW w:w="4860" w:type="dxa"/>
          </w:tcPr>
          <w:p w14:paraId="2DD2A518" w14:textId="77777777" w:rsidR="004E3A7D" w:rsidRPr="004D0EB5" w:rsidRDefault="004E3A7D" w:rsidP="00926DBA">
            <w:pPr>
              <w:spacing w:after="0"/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 xml:space="preserve">Namnförtydligande: </w:t>
            </w:r>
          </w:p>
          <w:p w14:paraId="05144E5B" w14:textId="6EF89F16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</w:p>
        </w:tc>
      </w:tr>
      <w:tr w:rsidR="004E3A7D" w:rsidRPr="004D0EB5" w14:paraId="5FADE5A5" w14:textId="77777777" w:rsidTr="00AA6089">
        <w:trPr>
          <w:trHeight w:val="967"/>
        </w:trPr>
        <w:tc>
          <w:tcPr>
            <w:tcW w:w="4139" w:type="dxa"/>
          </w:tcPr>
          <w:p w14:paraId="0B313C19" w14:textId="77777777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 xml:space="preserve">Titel samt klinik/tjänsteställe: </w:t>
            </w:r>
          </w:p>
          <w:p w14:paraId="479FC9C2" w14:textId="77777777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580C01CC" w14:textId="310E6520" w:rsidR="004E3A7D" w:rsidRPr="004D0EB5" w:rsidRDefault="004E3A7D" w:rsidP="00D10053">
            <w:pPr>
              <w:rPr>
                <w:rFonts w:ascii="Aptos" w:hAnsi="Aptos" w:cs="Times New Roman"/>
                <w:b/>
                <w:sz w:val="24"/>
                <w:szCs w:val="24"/>
              </w:rPr>
            </w:pPr>
            <w:r w:rsidRPr="004D0EB5">
              <w:rPr>
                <w:rFonts w:ascii="Aptos" w:hAnsi="Aptos" w:cs="Times New Roman"/>
                <w:b/>
                <w:sz w:val="24"/>
                <w:szCs w:val="24"/>
              </w:rPr>
              <w:t>Underskrift</w:t>
            </w:r>
            <w:r w:rsidR="00304DAD" w:rsidRPr="004D0EB5">
              <w:rPr>
                <w:rFonts w:ascii="Aptos" w:hAnsi="Aptos" w:cs="Times New Roman"/>
                <w:b/>
                <w:sz w:val="24"/>
                <w:szCs w:val="24"/>
              </w:rPr>
              <w:t>:</w:t>
            </w:r>
          </w:p>
        </w:tc>
      </w:tr>
    </w:tbl>
    <w:p w14:paraId="0CCFD7F1" w14:textId="77777777" w:rsidR="004E3A7D" w:rsidRPr="00C97E76" w:rsidRDefault="004E3A7D" w:rsidP="007E47A4">
      <w:pPr>
        <w:pStyle w:val="Normalwebb"/>
        <w:rPr>
          <w:rFonts w:ascii="Aptos" w:hAnsi="Aptos"/>
          <w:color w:val="000000" w:themeColor="text1"/>
          <w:sz w:val="4"/>
          <w:szCs w:val="4"/>
        </w:rPr>
      </w:pPr>
    </w:p>
    <w:sectPr w:rsidR="004E3A7D" w:rsidRPr="00C97E76" w:rsidSect="00926DBA">
      <w:headerReference w:type="default" r:id="rId14"/>
      <w:footerReference w:type="default" r:id="rId15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3666C7" w14:textId="77777777" w:rsidR="00647F65" w:rsidRDefault="00647F65" w:rsidP="005011D1">
      <w:pPr>
        <w:spacing w:after="0" w:line="240" w:lineRule="auto"/>
      </w:pPr>
      <w:r>
        <w:separator/>
      </w:r>
    </w:p>
  </w:endnote>
  <w:endnote w:type="continuationSeparator" w:id="0">
    <w:p w14:paraId="4657F970" w14:textId="77777777" w:rsidR="00647F65" w:rsidRDefault="00647F65" w:rsidP="005011D1">
      <w:pPr>
        <w:spacing w:after="0" w:line="240" w:lineRule="auto"/>
      </w:pPr>
      <w:r>
        <w:continuationSeparator/>
      </w:r>
    </w:p>
  </w:endnote>
  <w:endnote w:type="continuationNotice" w:id="1">
    <w:p w14:paraId="4EECB252" w14:textId="77777777" w:rsidR="00647F65" w:rsidRDefault="00647F6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Yu Gothic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1107DAF" w14:paraId="2BDE4AAC" w14:textId="77777777" w:rsidTr="01107DAF">
      <w:tc>
        <w:tcPr>
          <w:tcW w:w="3020" w:type="dxa"/>
        </w:tcPr>
        <w:p w14:paraId="08986365" w14:textId="599816F6" w:rsidR="01107DAF" w:rsidRDefault="01107DAF" w:rsidP="01107DAF">
          <w:pPr>
            <w:pStyle w:val="Sidhuvud"/>
            <w:ind w:left="-115"/>
          </w:pPr>
        </w:p>
      </w:tc>
      <w:tc>
        <w:tcPr>
          <w:tcW w:w="3020" w:type="dxa"/>
        </w:tcPr>
        <w:p w14:paraId="1129B4BD" w14:textId="6778D5C2" w:rsidR="01107DAF" w:rsidRDefault="01107DAF" w:rsidP="01107DAF">
          <w:pPr>
            <w:pStyle w:val="Sidhuvud"/>
            <w:jc w:val="center"/>
          </w:pPr>
        </w:p>
      </w:tc>
      <w:tc>
        <w:tcPr>
          <w:tcW w:w="3020" w:type="dxa"/>
        </w:tcPr>
        <w:p w14:paraId="272CB0D9" w14:textId="1E146F2C" w:rsidR="01107DAF" w:rsidRDefault="01107DAF" w:rsidP="01107DAF">
          <w:pPr>
            <w:pStyle w:val="Sidhuvud"/>
            <w:ind w:right="-115"/>
            <w:jc w:val="right"/>
          </w:pPr>
        </w:p>
      </w:tc>
    </w:tr>
  </w:tbl>
  <w:p w14:paraId="564208E3" w14:textId="44D7AD57" w:rsidR="00CB2F9E" w:rsidRDefault="00CB2F9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0E2B2" w14:textId="77777777" w:rsidR="00647F65" w:rsidRDefault="00647F65" w:rsidP="005011D1">
      <w:pPr>
        <w:spacing w:after="0" w:line="240" w:lineRule="auto"/>
      </w:pPr>
      <w:r>
        <w:separator/>
      </w:r>
    </w:p>
  </w:footnote>
  <w:footnote w:type="continuationSeparator" w:id="0">
    <w:p w14:paraId="1408C3D7" w14:textId="77777777" w:rsidR="00647F65" w:rsidRDefault="00647F65" w:rsidP="005011D1">
      <w:pPr>
        <w:spacing w:after="0" w:line="240" w:lineRule="auto"/>
      </w:pPr>
      <w:r>
        <w:continuationSeparator/>
      </w:r>
    </w:p>
  </w:footnote>
  <w:footnote w:type="continuationNotice" w:id="1">
    <w:p w14:paraId="54A4A602" w14:textId="77777777" w:rsidR="00647F65" w:rsidRDefault="00647F6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4C78C" w14:textId="519243EA" w:rsidR="00C126C5" w:rsidRDefault="00C126C5">
    <w:pPr>
      <w:pStyle w:val="Sidhuvud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E53398" wp14:editId="2450D620">
          <wp:simplePos x="0" y="0"/>
          <wp:positionH relativeFrom="margin">
            <wp:align>right</wp:align>
          </wp:positionH>
          <wp:positionV relativeFrom="paragraph">
            <wp:posOffset>74930</wp:posOffset>
          </wp:positionV>
          <wp:extent cx="1906270" cy="434340"/>
          <wp:effectExtent l="0" t="0" r="0" b="3810"/>
          <wp:wrapTight wrapText="bothSides">
            <wp:wrapPolygon edited="0">
              <wp:start x="0" y="0"/>
              <wp:lineTo x="0" y="20842"/>
              <wp:lineTo x="6692" y="20842"/>
              <wp:lineTo x="21370" y="20842"/>
              <wp:lineTo x="21370" y="5684"/>
              <wp:lineTo x="11872" y="0"/>
              <wp:lineTo x="0" y="0"/>
            </wp:wrapPolygon>
          </wp:wrapTight>
          <wp:docPr id="13" name="Bildobjekt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6270" cy="434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6361" w:rsidRPr="00114A41">
      <w:rPr>
        <w:b/>
        <w:noProof/>
        <w:sz w:val="40"/>
        <w:szCs w:val="40"/>
      </w:rPr>
      <w:drawing>
        <wp:inline distT="0" distB="0" distL="0" distR="0" wp14:anchorId="040F4BCE" wp14:editId="27E72F3D">
          <wp:extent cx="822347" cy="751716"/>
          <wp:effectExtent l="0" t="0" r="0" b="0"/>
          <wp:docPr id="16" name="Bildobjekt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7351" cy="75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011D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572FE"/>
    <w:multiLevelType w:val="hybridMultilevel"/>
    <w:tmpl w:val="76D2E356"/>
    <w:lvl w:ilvl="0" w:tplc="1C9844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427C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1442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AA3E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72E9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B006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3ED3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E6CB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E094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DD1DE9"/>
    <w:multiLevelType w:val="hybridMultilevel"/>
    <w:tmpl w:val="FFFFFFFF"/>
    <w:lvl w:ilvl="0" w:tplc="46D236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9063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07A69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C234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A0A2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2054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3CBF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9601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B2401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9154421">
    <w:abstractNumId w:val="0"/>
  </w:num>
  <w:num w:numId="2" w16cid:durableId="18240016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85E"/>
    <w:rsid w:val="000042C0"/>
    <w:rsid w:val="00053A1B"/>
    <w:rsid w:val="00066361"/>
    <w:rsid w:val="000A42DA"/>
    <w:rsid w:val="000B567E"/>
    <w:rsid w:val="000C6919"/>
    <w:rsid w:val="001243F6"/>
    <w:rsid w:val="00143619"/>
    <w:rsid w:val="001776D8"/>
    <w:rsid w:val="0019258E"/>
    <w:rsid w:val="00194E0A"/>
    <w:rsid w:val="001A6C23"/>
    <w:rsid w:val="002237E2"/>
    <w:rsid w:val="002459F9"/>
    <w:rsid w:val="0025253F"/>
    <w:rsid w:val="002701A6"/>
    <w:rsid w:val="002A609E"/>
    <w:rsid w:val="002F1A16"/>
    <w:rsid w:val="00304DAD"/>
    <w:rsid w:val="00323114"/>
    <w:rsid w:val="003434A4"/>
    <w:rsid w:val="00353FDD"/>
    <w:rsid w:val="003A1F4A"/>
    <w:rsid w:val="003C55D9"/>
    <w:rsid w:val="003D45B2"/>
    <w:rsid w:val="0044051A"/>
    <w:rsid w:val="00451578"/>
    <w:rsid w:val="00464D1F"/>
    <w:rsid w:val="00474E28"/>
    <w:rsid w:val="004D0EB5"/>
    <w:rsid w:val="004E3A7D"/>
    <w:rsid w:val="004F10C2"/>
    <w:rsid w:val="005011D1"/>
    <w:rsid w:val="00505B18"/>
    <w:rsid w:val="00525D39"/>
    <w:rsid w:val="005368F5"/>
    <w:rsid w:val="005454F1"/>
    <w:rsid w:val="00595417"/>
    <w:rsid w:val="00595B75"/>
    <w:rsid w:val="00596AE3"/>
    <w:rsid w:val="005C3C48"/>
    <w:rsid w:val="005D5F50"/>
    <w:rsid w:val="00647F65"/>
    <w:rsid w:val="00654E4B"/>
    <w:rsid w:val="00656A9A"/>
    <w:rsid w:val="0068778D"/>
    <w:rsid w:val="006907E1"/>
    <w:rsid w:val="0069378E"/>
    <w:rsid w:val="006A4B33"/>
    <w:rsid w:val="006B06BD"/>
    <w:rsid w:val="006D0CCC"/>
    <w:rsid w:val="007126A1"/>
    <w:rsid w:val="007211EB"/>
    <w:rsid w:val="007A1DB4"/>
    <w:rsid w:val="007C2DB0"/>
    <w:rsid w:val="007E47A4"/>
    <w:rsid w:val="007F38D3"/>
    <w:rsid w:val="008079A9"/>
    <w:rsid w:val="00820404"/>
    <w:rsid w:val="008377C8"/>
    <w:rsid w:val="0087669C"/>
    <w:rsid w:val="008864EB"/>
    <w:rsid w:val="00893F07"/>
    <w:rsid w:val="008D246E"/>
    <w:rsid w:val="008E22DE"/>
    <w:rsid w:val="008F6A5E"/>
    <w:rsid w:val="00906830"/>
    <w:rsid w:val="00926DBA"/>
    <w:rsid w:val="00972B4D"/>
    <w:rsid w:val="009B218E"/>
    <w:rsid w:val="009B485E"/>
    <w:rsid w:val="009B4A5E"/>
    <w:rsid w:val="009F0279"/>
    <w:rsid w:val="00A011AA"/>
    <w:rsid w:val="00A8553D"/>
    <w:rsid w:val="00AA6089"/>
    <w:rsid w:val="00B413E2"/>
    <w:rsid w:val="00B90A4E"/>
    <w:rsid w:val="00BB3CAA"/>
    <w:rsid w:val="00C11437"/>
    <w:rsid w:val="00C11ACD"/>
    <w:rsid w:val="00C126C5"/>
    <w:rsid w:val="00C978CD"/>
    <w:rsid w:val="00C97E76"/>
    <w:rsid w:val="00CB2F9E"/>
    <w:rsid w:val="00CE504F"/>
    <w:rsid w:val="00CF3951"/>
    <w:rsid w:val="00CF48D7"/>
    <w:rsid w:val="00D03287"/>
    <w:rsid w:val="00D10053"/>
    <w:rsid w:val="00D36124"/>
    <w:rsid w:val="00D57CD1"/>
    <w:rsid w:val="00D65F23"/>
    <w:rsid w:val="00DF05EC"/>
    <w:rsid w:val="00E64324"/>
    <w:rsid w:val="00E9515A"/>
    <w:rsid w:val="00F05E24"/>
    <w:rsid w:val="00F21E0C"/>
    <w:rsid w:val="00F51EB5"/>
    <w:rsid w:val="00F82676"/>
    <w:rsid w:val="00F91F54"/>
    <w:rsid w:val="01107DAF"/>
    <w:rsid w:val="017D9209"/>
    <w:rsid w:val="019FCE1D"/>
    <w:rsid w:val="020A354B"/>
    <w:rsid w:val="04CFDF12"/>
    <w:rsid w:val="067FF33A"/>
    <w:rsid w:val="0C1D1C61"/>
    <w:rsid w:val="0FF4F9C1"/>
    <w:rsid w:val="1103A6E0"/>
    <w:rsid w:val="11CB187A"/>
    <w:rsid w:val="1347C4FC"/>
    <w:rsid w:val="136FBA0B"/>
    <w:rsid w:val="13B9DC7D"/>
    <w:rsid w:val="14C86AE4"/>
    <w:rsid w:val="16E98F80"/>
    <w:rsid w:val="17173BA9"/>
    <w:rsid w:val="17C69070"/>
    <w:rsid w:val="18707D93"/>
    <w:rsid w:val="1966B840"/>
    <w:rsid w:val="1BACD91A"/>
    <w:rsid w:val="1E1EEDBA"/>
    <w:rsid w:val="1F76F614"/>
    <w:rsid w:val="21DC1145"/>
    <w:rsid w:val="2286FC61"/>
    <w:rsid w:val="232995F0"/>
    <w:rsid w:val="24BA6D3C"/>
    <w:rsid w:val="298326AE"/>
    <w:rsid w:val="2D816519"/>
    <w:rsid w:val="2E5E0B95"/>
    <w:rsid w:val="317F30EE"/>
    <w:rsid w:val="323A2BEE"/>
    <w:rsid w:val="3371513E"/>
    <w:rsid w:val="35CA1AF6"/>
    <w:rsid w:val="35FF608F"/>
    <w:rsid w:val="3618793F"/>
    <w:rsid w:val="3B7D58C7"/>
    <w:rsid w:val="4100C4DE"/>
    <w:rsid w:val="413496AC"/>
    <w:rsid w:val="4206E2E0"/>
    <w:rsid w:val="425943F5"/>
    <w:rsid w:val="441180F1"/>
    <w:rsid w:val="443865A0"/>
    <w:rsid w:val="445F9170"/>
    <w:rsid w:val="47700662"/>
    <w:rsid w:val="4813F7F3"/>
    <w:rsid w:val="4866A9CE"/>
    <w:rsid w:val="4A8D9BAC"/>
    <w:rsid w:val="4B39B4D6"/>
    <w:rsid w:val="4CD1CC94"/>
    <w:rsid w:val="533F46FC"/>
    <w:rsid w:val="566B75A1"/>
    <w:rsid w:val="56C7F236"/>
    <w:rsid w:val="577271E8"/>
    <w:rsid w:val="58406886"/>
    <w:rsid w:val="5879ED1F"/>
    <w:rsid w:val="58C55812"/>
    <w:rsid w:val="59FF92F8"/>
    <w:rsid w:val="5C8952EF"/>
    <w:rsid w:val="5ED00646"/>
    <w:rsid w:val="653F47CA"/>
    <w:rsid w:val="690DBB23"/>
    <w:rsid w:val="69A01E23"/>
    <w:rsid w:val="6B1FA43D"/>
    <w:rsid w:val="6D29EAD3"/>
    <w:rsid w:val="6E284D5C"/>
    <w:rsid w:val="708CE5CC"/>
    <w:rsid w:val="72BADBEB"/>
    <w:rsid w:val="75EBAE29"/>
    <w:rsid w:val="787BD17F"/>
    <w:rsid w:val="7C5AEFAD"/>
    <w:rsid w:val="7C833897"/>
    <w:rsid w:val="7F31D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40E11"/>
  <w15:chartTrackingRefBased/>
  <w15:docId w15:val="{3840C019-92CF-43CD-9004-7852E34E2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9B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Hyperlnk">
    <w:name w:val="Hyperlink"/>
    <w:basedOn w:val="Standardstycketeckensnitt"/>
    <w:uiPriority w:val="99"/>
    <w:unhideWhenUsed/>
    <w:rsid w:val="0068778D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68778D"/>
    <w:rPr>
      <w:color w:val="605E5C"/>
      <w:shd w:val="clear" w:color="auto" w:fill="E1DFDD"/>
    </w:rPr>
  </w:style>
  <w:style w:type="table" w:styleId="Tabellrutnt">
    <w:name w:val="Table Grid"/>
    <w:basedOn w:val="Normaltabell"/>
    <w:uiPriority w:val="39"/>
    <w:rsid w:val="009B2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5011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011D1"/>
  </w:style>
  <w:style w:type="paragraph" w:styleId="Sidfot">
    <w:name w:val="footer"/>
    <w:basedOn w:val="Normal"/>
    <w:link w:val="SidfotChar"/>
    <w:uiPriority w:val="99"/>
    <w:unhideWhenUsed/>
    <w:rsid w:val="005011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011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7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veronica.holmstrom@regionvasterbotten.s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kristina.a.stefansson@regionvasterbotten.s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ulrika.svenson@regionvasterbotten.se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mailto:veronica.holmstrom@regionvasterbotten.s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Basdokument Region Västerbotten" ma:contentTypeID="0x01010036F999449BE542DAA8A32B6CA62207220079EDF078531CFC49B02789920144629A" ma:contentTypeVersion="11" ma:contentTypeDescription="Innehållstyp för basdokument för Region Västerbotten" ma:contentTypeScope="" ma:versionID="4e805f7ec494eab6f384c985717853be">
  <xsd:schema xmlns:xsd="http://www.w3.org/2001/XMLSchema" xmlns:xs="http://www.w3.org/2001/XMLSchema" xmlns:p="http://schemas.microsoft.com/office/2006/metadata/properties" xmlns:ns2="8b99cb9d-44d7-4326-adad-90ad8c04c6f8" xmlns:ns3="deaad6fb-f8b9-4adf-843c-de495c9f02ef" xmlns:ns4="8b99cb9d-44d7-4326-adad-90ad8c04c6f8" xmlns:ns5="1d7519a9-74e3-4e57-aafa-e858855fd7a5" targetNamespace="http://schemas.microsoft.com/office/2006/metadata/properties" ma:root="true" ma:fieldsID="a458ccddb63503597a8c8bc45000bfe9" ns4:_="" ns3:_="" ns5:_="">
    <xsd:import namespace="8b99cb9d-44d7-4326-adad-90ad8c04c6f8"/>
    <xsd:import namespace="deaad6fb-f8b9-4adf-843c-de495c9f02ef"/>
    <xsd:import namespace="8b99cb9d-44d7-4326-adad-90ad8c04c6f8"/>
    <xsd:import namespace="1d7519a9-74e3-4e57-aafa-e858855fd7a5"/>
    <xsd:element name="properties">
      <xsd:complexType>
        <xsd:sequence>
          <xsd:element name="documentManagement">
            <xsd:complexType>
              <xsd:all>
                <xsd:element ref="ns3:lf0596c7ee5a47018c43c34c33526af9" minOccurs="0"/>
                <xsd:element ref="ns3:lebff28af96841218f87aa57015526a3" minOccurs="0"/>
                <xsd:element ref="ns3:e6bb563068ec40c6a3cac3c001bd9e53" minOccurs="0"/>
                <xsd:element ref="ns4:DocumentOwner" minOccurs="0"/>
                <xsd:element ref="ns2:TaxCatchAll" minOccurs="0"/>
                <xsd:element ref="ns2:TaxCatchAllLabel" minOccurs="0"/>
                <xsd:element ref="ns5:MediaServiceMetadata" minOccurs="0"/>
                <xsd:element ref="ns5:MediaServiceFastMetadata" minOccurs="0"/>
                <xsd:element ref="ns5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99cb9d-44d7-4326-adad-90ad8c04c6f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a2348e9-3cb0-4581-9b34-f26635ba230e}" ma:internalName="TaxCatchAll" ma:showField="CatchAllData" ma:web="8b99cb9d-44d7-4326-adad-90ad8c04c6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6" nillable="true" ma:displayName="Taxonomy Catch All Column1" ma:hidden="true" ma:list="{0a2348e9-3cb0-4581-9b34-f26635ba230e}" ma:internalName="TaxCatchAllLabel" ma:readOnly="true" ma:showField="CatchAllDataLabel" ma:web="8b99cb9d-44d7-4326-adad-90ad8c04c6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aad6fb-f8b9-4adf-843c-de495c9f02ef" elementFormDefault="qualified">
    <xsd:import namespace="http://schemas.microsoft.com/office/2006/documentManagement/types"/>
    <xsd:import namespace="http://schemas.microsoft.com/office/infopath/2007/PartnerControls"/>
    <xsd:element name="lf0596c7ee5a47018c43c34c33526af9" ma:index="8" nillable="true" ma:taxonomy="true" ma:internalName="lf0596c7ee5a47018c43c34c33526af9" ma:taxonomyFieldName="HsaUnit" ma:displayName="Enhet (HSA)" ma:default="" ma:fieldId="{5f0596c7-ee5a-4701-8c43-c34c33526af9}" ma:taxonomyMulti="true" ma:sspId="76f01679-147b-433d-bdef-1970141a7dae" ma:termSetId="d215a4a6-82eb-4191-85de-eeb3007e298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ebff28af96841218f87aa57015526a3" ma:index="10" nillable="true" ma:taxonomy="true" ma:internalName="lebff28af96841218f87aa57015526a3" ma:taxonomyFieldName="EconomyUnit" ma:displayName="Enhet (ekonomi)" ma:default="" ma:fieldId="{5ebff28a-f968-4121-8f87-aa57015526a3}" ma:taxonomyMulti="true" ma:sspId="76f01679-147b-433d-bdef-1970141a7dae" ma:termSetId="c743c3ce-41c9-4361-b9ff-d1e54475aa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6bb563068ec40c6a3cac3c001bd9e53" ma:index="12" nillable="true" ma:taxonomy="true" ma:internalName="e6bb563068ec40c6a3cac3c001bd9e53" ma:taxonomyFieldName="DocumentCategory" ma:displayName="Dokumentkategori" ma:fieldId="{e6bb5630-68ec-40c6-a3ca-c3c001bd9e53}" ma:taxonomyMulti="true" ma:sspId="76f01679-147b-433d-bdef-1970141a7dae" ma:termSetId="6b6d138c-9fe4-4c7e-8453-7591c88063af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99cb9d-44d7-4326-adad-90ad8c04c6f8" elementFormDefault="qualified">
    <xsd:import namespace="http://schemas.microsoft.com/office/2006/documentManagement/types"/>
    <xsd:import namespace="http://schemas.microsoft.com/office/infopath/2007/PartnerControls"/>
    <xsd:element name="DocumentOwner" ma:index="14" nillable="true" ma:displayName="Dokumentägare" ma:list="UserInfo" ma:SharePointGroup="0" ma:internalName="DocumentOwner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7519a9-74e3-4e57-aafa-e858855fd7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Innehållstyp"/>
        <xsd:element ref="dc:title" minOccurs="0" maxOccurs="1" ma:index="0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6bb563068ec40c6a3cac3c001bd9e53 xmlns="deaad6fb-f8b9-4adf-843c-de495c9f02ef">
      <Terms xmlns="http://schemas.microsoft.com/office/infopath/2007/PartnerControls"/>
    </e6bb563068ec40c6a3cac3c001bd9e53>
    <lf0596c7ee5a47018c43c34c33526af9 xmlns="deaad6fb-f8b9-4adf-843c-de495c9f02ef">
      <Terms xmlns="http://schemas.microsoft.com/office/infopath/2007/PartnerControls"/>
    </lf0596c7ee5a47018c43c34c33526af9>
    <lebff28af96841218f87aa57015526a3 xmlns="deaad6fb-f8b9-4adf-843c-de495c9f02ef">
      <Terms xmlns="http://schemas.microsoft.com/office/infopath/2007/PartnerControls"/>
    </lebff28af96841218f87aa57015526a3>
    <TaxCatchAll xmlns="8b99cb9d-44d7-4326-adad-90ad8c04c6f8" xsi:nil="true"/>
    <DocumentOwner xmlns="8b99cb9d-44d7-4326-adad-90ad8c04c6f8">
      <UserInfo>
        <DisplayName/>
        <AccountId xsi:nil="true"/>
        <AccountType/>
      </UserInfo>
    </DocumentOwner>
  </documentManagement>
</p:properties>
</file>

<file path=customXml/itemProps1.xml><?xml version="1.0" encoding="utf-8"?>
<ds:datastoreItem xmlns:ds="http://schemas.openxmlformats.org/officeDocument/2006/customXml" ds:itemID="{76858705-198E-475E-A255-504DF3187C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8CFC62-5D7D-4562-874F-4906CEE41A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99cb9d-44d7-4326-adad-90ad8c04c6f8"/>
    <ds:schemaRef ds:uri="deaad6fb-f8b9-4adf-843c-de495c9f02ef"/>
    <ds:schemaRef ds:uri="1d7519a9-74e3-4e57-aafa-e858855fd7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47BBBB-99F8-442D-9CE4-D4E47852AA56}">
  <ds:schemaRefs>
    <ds:schemaRef ds:uri="http://schemas.microsoft.com/office/2006/metadata/properties"/>
    <ds:schemaRef ds:uri="http://schemas.microsoft.com/office/infopath/2007/PartnerControls"/>
    <ds:schemaRef ds:uri="deaad6fb-f8b9-4adf-843c-de495c9f02ef"/>
    <ds:schemaRef ds:uri="8b99cb9d-44d7-4326-adad-90ad8c04c6f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504</Words>
  <Characters>2677</Characters>
  <Application>Microsoft Office Word</Application>
  <DocSecurity>0</DocSecurity>
  <Lines>22</Lines>
  <Paragraphs>6</Paragraphs>
  <ScaleCrop>false</ScaleCrop>
  <Company/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Strandgren</dc:creator>
  <cp:keywords/>
  <dc:description/>
  <cp:lastModifiedBy>Ulrika Svenson</cp:lastModifiedBy>
  <cp:revision>4</cp:revision>
  <dcterms:created xsi:type="dcterms:W3CDTF">2026-02-27T10:54:00Z</dcterms:created>
  <dcterms:modified xsi:type="dcterms:W3CDTF">2026-03-05T08:55:00Z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0x01010036F999449BE542DAA8A32B6CA62207220079EDF078531CFC49B02789920144629A</vt:lpwstr>
  </property>
  <property fmtid="{D5CDD505-2E9C-101B-9397-08002B2CF9AE}" pid="3" name="HsaUnit">
    <vt:lpwstr/>
  </property>
  <property fmtid="{D5CDD505-2E9C-101B-9397-08002B2CF9AE}" pid="4" name="EconomyUnit">
    <vt:lpwstr/>
  </property>
  <property fmtid="{D5CDD505-2E9C-101B-9397-08002B2CF9AE}" pid="5" name="DocumentCategory">
    <vt:lpwstr/>
  </property>
</Properties>
</file>